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05" w:rsidRPr="00563B06" w:rsidRDefault="002E2305" w:rsidP="002E2305">
      <w:pPr>
        <w:widowControl/>
        <w:spacing w:line="384" w:lineRule="auto"/>
        <w:jc w:val="center"/>
        <w:rPr>
          <w:rFonts w:ascii="宋体" w:hAnsi="宋体" w:cs="宋体"/>
          <w:kern w:val="0"/>
          <w:sz w:val="24"/>
        </w:rPr>
      </w:pP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201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5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-201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6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学年第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二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学期“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细胞生物</w:t>
      </w:r>
      <w:r>
        <w:rPr>
          <w:rFonts w:ascii="宋体" w:hAnsi="宋体" w:cs="宋体"/>
          <w:b/>
          <w:bCs/>
          <w:kern w:val="0"/>
          <w:sz w:val="30"/>
          <w:szCs w:val="30"/>
        </w:rPr>
        <w:t>学实验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”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讨论及</w:t>
      </w:r>
      <w:r>
        <w:rPr>
          <w:rFonts w:ascii="宋体" w:hAnsi="宋体" w:cs="宋体"/>
          <w:b/>
          <w:bCs/>
          <w:kern w:val="0"/>
          <w:sz w:val="30"/>
          <w:szCs w:val="30"/>
        </w:rPr>
        <w:t>考试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安排</w:t>
      </w:r>
      <w:r w:rsidRPr="00563B06">
        <w:rPr>
          <w:rFonts w:ascii="宋体" w:hAnsi="宋体" w:cs="宋体"/>
          <w:kern w:val="0"/>
          <w:sz w:val="24"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75"/>
        <w:gridCol w:w="2227"/>
        <w:gridCol w:w="1080"/>
        <w:gridCol w:w="900"/>
        <w:gridCol w:w="720"/>
        <w:gridCol w:w="900"/>
        <w:gridCol w:w="1261"/>
      </w:tblGrid>
      <w:tr w:rsidR="002E2305" w:rsidRPr="00563B06" w:rsidTr="002E2305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讲授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</w:p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讲授地点</w:t>
            </w:r>
          </w:p>
        </w:tc>
      </w:tr>
      <w:tr w:rsidR="002E2305" w:rsidRPr="00563B06" w:rsidTr="002E2305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 w:rsidRPr="002E230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1、2、7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动物细胞传代与原代培养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讨论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24</w:t>
            </w: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E23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47077A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E23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8:</w:t>
            </w:r>
            <w:r w:rsidR="0047077A">
              <w:rPr>
                <w:rFonts w:ascii="宋体" w:hAnsi="宋体" w:cs="宋体"/>
                <w:b/>
                <w:kern w:val="0"/>
                <w:sz w:val="18"/>
                <w:szCs w:val="18"/>
              </w:rPr>
              <w:t>0</w:t>
            </w:r>
            <w:r w:rsidRPr="002E23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E23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费晓方</w:t>
            </w:r>
          </w:p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proofErr w:type="gramStart"/>
            <w:r w:rsidRPr="002E23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苏维恒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05" w:rsidRDefault="002E2305" w:rsidP="002E2305">
            <w:proofErr w:type="gramStart"/>
            <w:r w:rsidRPr="002E46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</w:t>
            </w:r>
            <w:proofErr w:type="gramEnd"/>
            <w:r w:rsidRPr="002E46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C区C258</w:t>
            </w:r>
          </w:p>
        </w:tc>
      </w:tr>
      <w:tr w:rsidR="002E2305" w:rsidRPr="00563B06" w:rsidTr="002E2305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3、4、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772ED0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石蜡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切片、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植物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组织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培养讨论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5月3日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张桂荣</w:t>
            </w:r>
          </w:p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黄宜兵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05" w:rsidRDefault="002E2305" w:rsidP="002E2305">
            <w:proofErr w:type="gramStart"/>
            <w:r w:rsidRPr="002E46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</w:t>
            </w:r>
            <w:proofErr w:type="gramEnd"/>
            <w:r w:rsidRPr="002E46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C区C258</w:t>
            </w:r>
          </w:p>
        </w:tc>
      </w:tr>
      <w:tr w:rsidR="002E2305" w:rsidRPr="00563B06" w:rsidTr="002E2305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1、2、7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石蜡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切片、细胞融合、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植物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组织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培养讨论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张桂荣</w:t>
            </w:r>
          </w:p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黄宜兵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05" w:rsidRDefault="002E2305" w:rsidP="002E2305">
            <w:proofErr w:type="gramStart"/>
            <w:r w:rsidRPr="002E46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</w:t>
            </w:r>
            <w:proofErr w:type="gramEnd"/>
            <w:r w:rsidRPr="002E46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C区C258</w:t>
            </w:r>
          </w:p>
        </w:tc>
      </w:tr>
    </w:tbl>
    <w:p w:rsidR="00BB49FF" w:rsidRDefault="00BB49FF">
      <w:bookmarkStart w:id="0" w:name="_GoBack"/>
      <w:bookmarkEnd w:id="0"/>
    </w:p>
    <w:sectPr w:rsidR="00BB49F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A9" w:rsidRDefault="006C60A9" w:rsidP="002E2305">
      <w:r>
        <w:separator/>
      </w:r>
    </w:p>
  </w:endnote>
  <w:endnote w:type="continuationSeparator" w:id="0">
    <w:p w:rsidR="006C60A9" w:rsidRDefault="006C60A9" w:rsidP="002E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A9" w:rsidRDefault="006C60A9" w:rsidP="002E2305">
      <w:r>
        <w:separator/>
      </w:r>
    </w:p>
  </w:footnote>
  <w:footnote w:type="continuationSeparator" w:id="0">
    <w:p w:rsidR="006C60A9" w:rsidRDefault="006C60A9" w:rsidP="002E2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96C" w:rsidRDefault="006C60A9" w:rsidP="0046396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B8"/>
    <w:rsid w:val="002E2305"/>
    <w:rsid w:val="003022A1"/>
    <w:rsid w:val="0047077A"/>
    <w:rsid w:val="005E24B6"/>
    <w:rsid w:val="006C60A9"/>
    <w:rsid w:val="00772ED0"/>
    <w:rsid w:val="00A617B8"/>
    <w:rsid w:val="00AD2053"/>
    <w:rsid w:val="00BB49FF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2E3A55-45C1-4A85-B4CC-AA75B88E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E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E2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2016-02-28T02:51:00Z</dcterms:created>
  <dcterms:modified xsi:type="dcterms:W3CDTF">2016-03-01T02:57:00Z</dcterms:modified>
</cp:coreProperties>
</file>