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59" w:rsidRPr="00563B06" w:rsidRDefault="00FF5E59" w:rsidP="00FF5E59">
      <w:pPr>
        <w:widowControl/>
        <w:spacing w:line="384" w:lineRule="auto"/>
        <w:jc w:val="center"/>
        <w:rPr>
          <w:rFonts w:ascii="宋体" w:hAnsi="宋体" w:cs="宋体"/>
          <w:kern w:val="0"/>
          <w:sz w:val="24"/>
        </w:rPr>
      </w:pP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201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5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-201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6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学年第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二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学期</w:t>
      </w:r>
      <w:r w:rsidR="00773A16">
        <w:rPr>
          <w:rFonts w:ascii="宋体" w:hAnsi="宋体" w:cs="宋体" w:hint="eastAsia"/>
          <w:b/>
          <w:bCs/>
          <w:kern w:val="0"/>
          <w:sz w:val="30"/>
          <w:szCs w:val="30"/>
        </w:rPr>
        <w:t>《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生物学实验原理与技术</w:t>
      </w:r>
      <w:r w:rsidR="00773A16">
        <w:rPr>
          <w:rFonts w:ascii="宋体" w:hAnsi="宋体" w:cs="宋体" w:hint="eastAsia"/>
          <w:b/>
          <w:bCs/>
          <w:kern w:val="0"/>
          <w:sz w:val="30"/>
          <w:szCs w:val="30"/>
        </w:rPr>
        <w:t>》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教学安排</w:t>
      </w:r>
      <w:r w:rsidRPr="00563B06">
        <w:rPr>
          <w:rFonts w:ascii="宋体" w:hAnsi="宋体" w:cs="宋体"/>
          <w:kern w:val="0"/>
          <w:sz w:val="24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701"/>
        <w:gridCol w:w="2835"/>
        <w:gridCol w:w="1134"/>
        <w:gridCol w:w="850"/>
        <w:gridCol w:w="709"/>
        <w:gridCol w:w="992"/>
        <w:gridCol w:w="1134"/>
      </w:tblGrid>
      <w:tr w:rsidR="00FF5E59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</w:p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讲授地点</w:t>
            </w:r>
          </w:p>
        </w:tc>
      </w:tr>
      <w:tr w:rsidR="00FF5E59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细胞生物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学实验</w:t>
            </w:r>
            <w:r w:rsidR="00EC64C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5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费晓方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EC64C2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3、4、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EC64C2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细胞生物学实验原理与技术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13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张桂荣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EC64C2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EC64C2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细胞生物学实验原理与技术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张桂荣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335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室</w:t>
            </w:r>
          </w:p>
        </w:tc>
      </w:tr>
      <w:tr w:rsidR="00372366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2013级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3、4、5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372366" w:rsidRDefault="00372366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药剂I</w:t>
            </w:r>
            <w:r w:rsidR="00B077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</w:t>
            </w:r>
            <w:r w:rsidR="00EC64C2"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3A1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3月13日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滕乐生</w:t>
            </w:r>
          </w:p>
          <w:p w:rsidR="00372366" w:rsidRP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刘小波</w:t>
            </w:r>
          </w:p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张勇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66" w:rsidRDefault="00372366" w:rsidP="00372366">
            <w:r w:rsidRPr="00D2783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372366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2013级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1、2、8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B0776A" w:rsidRDefault="00E35F44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077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生科/生技</w:t>
            </w:r>
            <w:r w:rsidR="00372366" w:rsidRPr="00B077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  <w:r w:rsidR="00372366" w:rsidRPr="00B0776A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实验</w:t>
            </w:r>
            <w:r w:rsidR="00EC64C2"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3A1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3月1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  <w:r w:rsidRPr="00773A1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高朝辉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66" w:rsidRDefault="00372366" w:rsidP="00372366">
            <w:r w:rsidRPr="00D2783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372366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2013级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全体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免疫学</w:t>
            </w:r>
            <w:r w:rsidRPr="0037236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实验</w:t>
            </w:r>
            <w:r w:rsidR="00EC64C2"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A817BF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 w:rsidR="00A817B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六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3A1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王飞</w:t>
            </w:r>
          </w:p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3A1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王迪</w:t>
            </w:r>
          </w:p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3A1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于彬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EC64C2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3、4、5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分子生物学实验原理与技术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C4333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  <w:r w:rsidRPr="00C433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28</w:t>
            </w:r>
            <w:r w:rsidRPr="00C433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姜大志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EC64C2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Pr="008A78B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分子生物学实验原理与技术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C4333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Pr="00C433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21</w:t>
            </w:r>
            <w:r w:rsidRPr="00C433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Default="00EC64C2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A78B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姜大志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C2" w:rsidRPr="00563B06" w:rsidRDefault="00EC64C2" w:rsidP="00EC64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372366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2014级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1、2、3、4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生化II实验</w:t>
            </w:r>
            <w:r w:rsidR="00EC64C2"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4月26日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张作明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372366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2014级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5、7、8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372366" w:rsidRDefault="00372366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生化II实验</w:t>
            </w:r>
            <w:r w:rsidR="00EC64C2"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5月14日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吕明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372366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2014级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372366" w:rsidRDefault="00372366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生化II实验</w:t>
            </w:r>
            <w:r w:rsidR="00EC64C2"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5月14日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</w:tbl>
    <w:p w:rsidR="00FF5E59" w:rsidRDefault="00372366">
      <w:r>
        <w:rPr>
          <w:rFonts w:hint="eastAsia"/>
        </w:rPr>
        <w:t>1</w:t>
      </w:r>
      <w:r>
        <w:rPr>
          <w:rFonts w:hint="eastAsia"/>
        </w:rPr>
        <w:t>生科</w:t>
      </w:r>
      <w:r>
        <w:rPr>
          <w:rFonts w:hint="eastAsia"/>
        </w:rPr>
        <w:t xml:space="preserve"> 2</w:t>
      </w:r>
      <w:r>
        <w:rPr>
          <w:rFonts w:hint="eastAsia"/>
        </w:rPr>
        <w:t>生技</w:t>
      </w:r>
      <w:r>
        <w:rPr>
          <w:rFonts w:hint="eastAsia"/>
        </w:rPr>
        <w:t xml:space="preserve"> 3</w:t>
      </w:r>
      <w:r>
        <w:rPr>
          <w:rFonts w:hint="eastAsia"/>
        </w:rPr>
        <w:t>基地一</w:t>
      </w:r>
      <w:r>
        <w:rPr>
          <w:rFonts w:hint="eastAsia"/>
        </w:rPr>
        <w:t xml:space="preserve"> 4</w:t>
      </w:r>
      <w:r>
        <w:rPr>
          <w:rFonts w:hint="eastAsia"/>
        </w:rPr>
        <w:t>基地</w:t>
      </w:r>
      <w:r>
        <w:t>二</w:t>
      </w:r>
      <w:r>
        <w:rPr>
          <w:rFonts w:hint="eastAsia"/>
        </w:rPr>
        <w:t xml:space="preserve"> 5</w:t>
      </w:r>
      <w:r>
        <w:rPr>
          <w:rFonts w:hint="eastAsia"/>
        </w:rPr>
        <w:t>药剂</w:t>
      </w:r>
      <w:r>
        <w:rPr>
          <w:rFonts w:hint="eastAsia"/>
        </w:rPr>
        <w:t xml:space="preserve"> 6</w:t>
      </w:r>
      <w:r>
        <w:rPr>
          <w:rFonts w:hint="eastAsia"/>
        </w:rPr>
        <w:t>沈药</w:t>
      </w:r>
      <w:r>
        <w:rPr>
          <w:rFonts w:hint="eastAsia"/>
        </w:rPr>
        <w:t xml:space="preserve"> 7</w:t>
      </w:r>
      <w:r>
        <w:rPr>
          <w:rFonts w:hint="eastAsia"/>
        </w:rPr>
        <w:t>唐班</w:t>
      </w:r>
      <w:r>
        <w:rPr>
          <w:rFonts w:hint="eastAsia"/>
        </w:rPr>
        <w:t xml:space="preserve"> 8</w:t>
      </w:r>
      <w:r>
        <w:rPr>
          <w:rFonts w:hint="eastAsia"/>
        </w:rPr>
        <w:t>生物</w:t>
      </w:r>
      <w:r>
        <w:t>工程</w:t>
      </w:r>
    </w:p>
    <w:sectPr w:rsidR="00FF5E59" w:rsidSect="00EC64C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6D" w:rsidRDefault="00144C6D" w:rsidP="00B0776A">
      <w:r>
        <w:separator/>
      </w:r>
    </w:p>
  </w:endnote>
  <w:endnote w:type="continuationSeparator" w:id="0">
    <w:p w:rsidR="00144C6D" w:rsidRDefault="00144C6D" w:rsidP="00B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6D" w:rsidRDefault="00144C6D" w:rsidP="00B0776A">
      <w:r>
        <w:separator/>
      </w:r>
    </w:p>
  </w:footnote>
  <w:footnote w:type="continuationSeparator" w:id="0">
    <w:p w:rsidR="00144C6D" w:rsidRDefault="00144C6D" w:rsidP="00B0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60"/>
    <w:rsid w:val="00144C6D"/>
    <w:rsid w:val="00372366"/>
    <w:rsid w:val="00453242"/>
    <w:rsid w:val="00496A04"/>
    <w:rsid w:val="00773A16"/>
    <w:rsid w:val="009E776D"/>
    <w:rsid w:val="00A817BF"/>
    <w:rsid w:val="00B0776A"/>
    <w:rsid w:val="00BC2760"/>
    <w:rsid w:val="00CD5E77"/>
    <w:rsid w:val="00CD7F93"/>
    <w:rsid w:val="00E35F44"/>
    <w:rsid w:val="00EC64C2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2A8F0-69E9-4400-9EF6-FC65017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</cp:lastModifiedBy>
  <cp:revision>9</cp:revision>
  <dcterms:created xsi:type="dcterms:W3CDTF">2016-03-08T06:39:00Z</dcterms:created>
  <dcterms:modified xsi:type="dcterms:W3CDTF">2016-03-09T02:23:00Z</dcterms:modified>
</cp:coreProperties>
</file>