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9" w:rsidRPr="00563B06" w:rsidRDefault="00FF5E59" w:rsidP="00FF5E59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FC64EF">
        <w:rPr>
          <w:rFonts w:ascii="宋体" w:hAnsi="宋体" w:cs="宋体"/>
          <w:b/>
          <w:bCs/>
          <w:kern w:val="0"/>
          <w:sz w:val="30"/>
          <w:szCs w:val="30"/>
        </w:rPr>
        <w:t>7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 w:rsidR="00FC64EF">
        <w:rPr>
          <w:rFonts w:ascii="宋体" w:hAnsi="宋体" w:cs="宋体" w:hint="eastAsia"/>
          <w:b/>
          <w:bCs/>
          <w:kern w:val="0"/>
          <w:sz w:val="30"/>
          <w:szCs w:val="30"/>
        </w:rPr>
        <w:t>8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二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《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生物学实验原理与技术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》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教学安排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201"/>
        <w:gridCol w:w="2001"/>
        <w:gridCol w:w="1080"/>
        <w:gridCol w:w="900"/>
        <w:gridCol w:w="720"/>
        <w:gridCol w:w="900"/>
        <w:gridCol w:w="1080"/>
      </w:tblGrid>
      <w:tr w:rsidR="00FF5E59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  <w:bookmarkStart w:id="0" w:name="_GoBack"/>
        <w:bookmarkEnd w:id="0"/>
      </w:tr>
      <w:tr w:rsidR="00FF5E59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C64E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="00FC64E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学实验原理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C64E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="00FF5E59"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="00FF5E59"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FC64EF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44D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="007644DC" w:rsidRPr="007644D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7:3</w:t>
            </w:r>
            <w:r w:rsidRPr="007644D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费晓方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FF5E59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C64E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C64EF" w:rsidP="009A22D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1、2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学实验原理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="005C0E8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5C0E8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5C0E8B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="00B2665C"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 w:rsidR="00FF5E59"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 w:rsidR="00FF5E59"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FF5E59" w:rsidRPr="00563B06" w:rsidTr="00884928">
        <w:trPr>
          <w:trHeight w:val="7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 w:rsidR="00FC64E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C64EF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、4</w:t>
            </w:r>
            <w:r w:rsidR="00B2665C"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 w:rsidR="009A22D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5、</w:t>
            </w:r>
            <w:r w:rsidR="00B2665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细胞生物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学实验原理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5C0E8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 w:rsidR="005C0E8B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5C0E8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</w:t>
            </w:r>
            <w:r w:rsidR="005C0E8B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FC64EF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 w:rsidR="005C0E8B"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张桂荣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D35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</w:t>
            </w:r>
            <w:r w:rsidR="00D3518F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258</w:t>
            </w: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室</w:t>
            </w:r>
          </w:p>
        </w:tc>
      </w:tr>
    </w:tbl>
    <w:p w:rsidR="00FF5E59" w:rsidRPr="00FC64EF" w:rsidRDefault="00FC64EF">
      <w:pPr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注</w:t>
      </w:r>
      <w:r>
        <w:rPr>
          <w:rFonts w:ascii="宋体" w:hAnsi="宋体" w:cs="宋体"/>
          <w:b/>
          <w:bCs/>
          <w:kern w:val="0"/>
          <w:sz w:val="18"/>
          <w:szCs w:val="18"/>
        </w:rPr>
        <w:t>：</w:t>
      </w:r>
      <w:r w:rsidR="00372366"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>1生科 2生技 3</w:t>
      </w:r>
      <w:r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>制药</w:t>
      </w:r>
      <w:r w:rsidR="00372366"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>一 4</w:t>
      </w:r>
      <w:r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>制药</w:t>
      </w:r>
      <w:r w:rsidR="00372366" w:rsidRPr="00FC64EF">
        <w:rPr>
          <w:rFonts w:ascii="宋体" w:hAnsi="宋体" w:cs="宋体"/>
          <w:b/>
          <w:bCs/>
          <w:kern w:val="0"/>
          <w:sz w:val="18"/>
          <w:szCs w:val="18"/>
        </w:rPr>
        <w:t>二</w:t>
      </w:r>
      <w:r w:rsidR="00372366"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 5药剂 </w:t>
      </w:r>
      <w:r w:rsidRPr="00FC64EF">
        <w:rPr>
          <w:rFonts w:ascii="宋体" w:hAnsi="宋体" w:cs="宋体"/>
          <w:b/>
          <w:bCs/>
          <w:kern w:val="0"/>
          <w:sz w:val="18"/>
          <w:szCs w:val="18"/>
        </w:rPr>
        <w:t>6</w:t>
      </w:r>
      <w:r w:rsidR="00372366"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唐班 </w:t>
      </w:r>
      <w:r w:rsidRPr="00FC64EF">
        <w:rPr>
          <w:rFonts w:ascii="宋体" w:hAnsi="宋体" w:cs="宋体"/>
          <w:b/>
          <w:bCs/>
          <w:kern w:val="0"/>
          <w:sz w:val="18"/>
          <w:szCs w:val="18"/>
        </w:rPr>
        <w:t>7</w:t>
      </w:r>
      <w:r w:rsidRPr="00FC64EF">
        <w:rPr>
          <w:rFonts w:ascii="宋体" w:hAnsi="宋体" w:cs="宋体" w:hint="eastAsia"/>
          <w:b/>
          <w:bCs/>
          <w:kern w:val="0"/>
          <w:sz w:val="18"/>
          <w:szCs w:val="18"/>
        </w:rPr>
        <w:t>制药三</w:t>
      </w:r>
    </w:p>
    <w:sectPr w:rsidR="00FF5E59" w:rsidRPr="00FC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B3" w:rsidRDefault="005F2BB3" w:rsidP="009A22DA">
      <w:r>
        <w:separator/>
      </w:r>
    </w:p>
  </w:endnote>
  <w:endnote w:type="continuationSeparator" w:id="0">
    <w:p w:rsidR="005F2BB3" w:rsidRDefault="005F2BB3" w:rsidP="009A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B3" w:rsidRDefault="005F2BB3" w:rsidP="009A22DA">
      <w:r>
        <w:separator/>
      </w:r>
    </w:p>
  </w:footnote>
  <w:footnote w:type="continuationSeparator" w:id="0">
    <w:p w:rsidR="005F2BB3" w:rsidRDefault="005F2BB3" w:rsidP="009A2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0"/>
    <w:rsid w:val="000A0D17"/>
    <w:rsid w:val="00372366"/>
    <w:rsid w:val="003C08EB"/>
    <w:rsid w:val="00453242"/>
    <w:rsid w:val="005C0E8B"/>
    <w:rsid w:val="005F2BB3"/>
    <w:rsid w:val="0074262A"/>
    <w:rsid w:val="007644DC"/>
    <w:rsid w:val="00773A16"/>
    <w:rsid w:val="008C5807"/>
    <w:rsid w:val="009A22DA"/>
    <w:rsid w:val="009E776D"/>
    <w:rsid w:val="00B2665C"/>
    <w:rsid w:val="00B44B92"/>
    <w:rsid w:val="00BC2760"/>
    <w:rsid w:val="00C4328A"/>
    <w:rsid w:val="00CD5E77"/>
    <w:rsid w:val="00CD7F93"/>
    <w:rsid w:val="00D3518F"/>
    <w:rsid w:val="00E35F44"/>
    <w:rsid w:val="00FC64EF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2A8F0-69E9-4400-9EF6-FC65017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13</cp:revision>
  <dcterms:created xsi:type="dcterms:W3CDTF">2016-03-08T06:39:00Z</dcterms:created>
  <dcterms:modified xsi:type="dcterms:W3CDTF">2018-01-03T12:16:00Z</dcterms:modified>
</cp:coreProperties>
</file>