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30" w:rsidRDefault="00C52530" w:rsidP="00C52530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2015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2016</w:t>
      </w:r>
      <w:r>
        <w:rPr>
          <w:rFonts w:hint="eastAsia"/>
          <w:b/>
          <w:bCs/>
          <w:color w:val="000000"/>
          <w:sz w:val="32"/>
          <w:szCs w:val="32"/>
        </w:rPr>
        <w:t>学年第二学期生物技术专业实验教学安排</w:t>
      </w:r>
    </w:p>
    <w:p w:rsidR="00C52530" w:rsidRDefault="00C52530" w:rsidP="00C52530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C52530" w:rsidRDefault="00C52530" w:rsidP="00C52530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一、课程代码：343014                                           二、课程名称：专业实验</w:t>
      </w:r>
    </w:p>
    <w:p w:rsidR="00C52530" w:rsidRDefault="00C52530" w:rsidP="00C52530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C52530" w:rsidRDefault="00C52530" w:rsidP="00C52530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                                              六、年级：201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3</w:t>
      </w:r>
    </w:p>
    <w:p w:rsidR="00C52530" w:rsidRDefault="00C52530" w:rsidP="00C52530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八、专业：生物技术</w:t>
      </w:r>
    </w:p>
    <w:p w:rsidR="00C52530" w:rsidRDefault="00C52530" w:rsidP="00C52530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434"/>
        <w:gridCol w:w="1813"/>
        <w:gridCol w:w="714"/>
      </w:tblGrid>
      <w:tr w:rsidR="00C52530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C52530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星期一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13.30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C52530" w:rsidTr="009C51ED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C52530" w:rsidRDefault="00C52530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C52530" w:rsidRDefault="00C52530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</w:p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盛永杰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C52530" w:rsidRPr="00202F1D" w:rsidRDefault="00C52530" w:rsidP="009C51ED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4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22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C52530" w:rsidRPr="00202F1D" w:rsidRDefault="00C52530" w:rsidP="009C51ED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星期五11: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Pr="00202F1D" w:rsidRDefault="00C52530" w:rsidP="009C51E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C439</w:t>
            </w:r>
          </w:p>
        </w:tc>
      </w:tr>
      <w:tr w:rsidR="00C52530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星期六8:00～晚间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52530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C52530" w:rsidRDefault="00C52530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星期日8:00～晚间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52530" w:rsidTr="009C51ED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C52530" w:rsidRDefault="00C52530" w:rsidP="002E446E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</w:t>
            </w:r>
            <w:r w:rsidR="002E446E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</w:t>
            </w:r>
            <w:bookmarkStart w:id="0" w:name="_GoBack"/>
            <w:bookmarkEnd w:id="0"/>
            <w:r w:rsidR="002E446E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C52530" w:rsidTr="009C51ED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C52530" w:rsidRDefault="00C52530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C52530" w:rsidRDefault="00C52530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星期一14:00～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30" w:rsidRDefault="00C52530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C52530" w:rsidRDefault="00C52530" w:rsidP="00C52530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>
        <w:rPr>
          <w:rFonts w:ascii="宋体" w:hAnsi="宋体" w:cs="Arial"/>
          <w:b/>
          <w:color w:val="000000"/>
          <w:kern w:val="0"/>
          <w:sz w:val="24"/>
        </w:rPr>
        <w:t>6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年3月12日</w:t>
      </w:r>
    </w:p>
    <w:p w:rsidR="00C52530" w:rsidRDefault="00C52530" w:rsidP="00C52530">
      <w:pPr>
        <w:widowControl/>
        <w:ind w:left="2048" w:hangingChars="850" w:hanging="2048"/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BA1A1E" w:rsidRPr="00C52530" w:rsidRDefault="00BA1A1E"/>
    <w:sectPr w:rsidR="00BA1A1E" w:rsidRPr="00C52530" w:rsidSect="001C6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35" w:rsidRDefault="00A11F35" w:rsidP="001C68E8">
      <w:r>
        <w:separator/>
      </w:r>
    </w:p>
  </w:endnote>
  <w:endnote w:type="continuationSeparator" w:id="0">
    <w:p w:rsidR="00A11F35" w:rsidRDefault="00A11F35" w:rsidP="001C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35" w:rsidRDefault="00A11F35" w:rsidP="001C68E8">
      <w:r>
        <w:separator/>
      </w:r>
    </w:p>
  </w:footnote>
  <w:footnote w:type="continuationSeparator" w:id="0">
    <w:p w:rsidR="00A11F35" w:rsidRDefault="00A11F35" w:rsidP="001C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54"/>
    <w:rsid w:val="001C68E8"/>
    <w:rsid w:val="002E446E"/>
    <w:rsid w:val="00897354"/>
    <w:rsid w:val="009762A7"/>
    <w:rsid w:val="00A11F35"/>
    <w:rsid w:val="00BA1A1E"/>
    <w:rsid w:val="00C52530"/>
    <w:rsid w:val="00E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925E9-AB7C-4801-938A-3819F10E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2016-03-01T00:31:00Z</dcterms:created>
  <dcterms:modified xsi:type="dcterms:W3CDTF">2016-03-08T00:28:00Z</dcterms:modified>
</cp:coreProperties>
</file>