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94C" w:rsidRDefault="00AD594C" w:rsidP="00AD594C">
      <w:pPr>
        <w:spacing w:line="400" w:lineRule="exact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20</w:t>
      </w:r>
      <w:r>
        <w:rPr>
          <w:rFonts w:hint="eastAsia"/>
          <w:b/>
          <w:bCs/>
          <w:color w:val="000000"/>
          <w:sz w:val="32"/>
          <w:szCs w:val="32"/>
        </w:rPr>
        <w:t>16</w:t>
      </w:r>
      <w:r>
        <w:rPr>
          <w:rFonts w:hint="eastAsia"/>
          <w:b/>
          <w:bCs/>
          <w:color w:val="000000"/>
          <w:sz w:val="32"/>
          <w:szCs w:val="32"/>
        </w:rPr>
        <w:t>－</w:t>
      </w:r>
      <w:r>
        <w:rPr>
          <w:b/>
          <w:bCs/>
          <w:color w:val="000000"/>
          <w:sz w:val="32"/>
          <w:szCs w:val="32"/>
        </w:rPr>
        <w:t>20</w:t>
      </w:r>
      <w:r>
        <w:rPr>
          <w:rFonts w:hint="eastAsia"/>
          <w:b/>
          <w:bCs/>
          <w:color w:val="000000"/>
          <w:sz w:val="32"/>
          <w:szCs w:val="32"/>
        </w:rPr>
        <w:t>17</w:t>
      </w:r>
      <w:r>
        <w:rPr>
          <w:rFonts w:hint="eastAsia"/>
          <w:b/>
          <w:bCs/>
          <w:color w:val="000000"/>
          <w:sz w:val="32"/>
          <w:szCs w:val="32"/>
        </w:rPr>
        <w:t>学年第一学期植物生物学实验教学安排</w:t>
      </w:r>
    </w:p>
    <w:p w:rsidR="00AD594C" w:rsidRDefault="00AD594C" w:rsidP="00AD594C">
      <w:pPr>
        <w:ind w:firstLineChars="100" w:firstLine="180"/>
        <w:rPr>
          <w:rFonts w:ascii="宋体" w:hAnsi="宋体"/>
          <w:bCs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 xml:space="preserve">     一、课程代码：343010                                    二、课程名称：植物生物学实验</w:t>
      </w:r>
    </w:p>
    <w:p w:rsidR="00AD594C" w:rsidRDefault="00AD594C" w:rsidP="00AD594C">
      <w:pPr>
        <w:ind w:firstLineChars="100" w:firstLine="180"/>
        <w:rPr>
          <w:rFonts w:ascii="宋体" w:hAnsi="宋体"/>
          <w:bCs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 xml:space="preserve">     三、课程学时：32                                        四、课程学分：1</w:t>
      </w:r>
    </w:p>
    <w:p w:rsidR="00AD594C" w:rsidRDefault="00AD594C" w:rsidP="00AD594C">
      <w:pPr>
        <w:ind w:firstLineChars="100" w:firstLine="180"/>
        <w:rPr>
          <w:rFonts w:ascii="宋体" w:hAnsi="宋体"/>
          <w:bCs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 xml:space="preserve">     五、人数：</w:t>
      </w:r>
      <w:r w:rsidR="00DC7ED8">
        <w:rPr>
          <w:rFonts w:ascii="宋体" w:hAnsi="宋体"/>
          <w:bCs/>
          <w:sz w:val="18"/>
          <w:szCs w:val="18"/>
        </w:rPr>
        <w:t>2</w:t>
      </w:r>
      <w:r w:rsidR="00B5291B">
        <w:rPr>
          <w:rFonts w:ascii="宋体" w:hAnsi="宋体" w:hint="eastAsia"/>
          <w:bCs/>
          <w:sz w:val="18"/>
          <w:szCs w:val="18"/>
        </w:rPr>
        <w:t>3</w:t>
      </w:r>
      <w:r w:rsidR="00DC7ED8">
        <w:rPr>
          <w:rFonts w:ascii="宋体" w:hAnsi="宋体"/>
          <w:bCs/>
          <w:sz w:val="18"/>
          <w:szCs w:val="18"/>
        </w:rPr>
        <w:t>0</w:t>
      </w:r>
      <w:r>
        <w:rPr>
          <w:rFonts w:ascii="宋体" w:hAnsi="宋体" w:hint="eastAsia"/>
          <w:bCs/>
          <w:sz w:val="18"/>
          <w:szCs w:val="18"/>
        </w:rPr>
        <w:t xml:space="preserve">                                           六、年级：2016</w:t>
      </w:r>
    </w:p>
    <w:p w:rsidR="00AD594C" w:rsidRDefault="00AD594C" w:rsidP="00AD594C">
      <w:pPr>
        <w:ind w:firstLineChars="100" w:firstLine="180"/>
        <w:rPr>
          <w:rFonts w:ascii="宋体" w:hAnsi="宋体"/>
          <w:bCs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 xml:space="preserve">     七、组数：</w:t>
      </w:r>
      <w:r w:rsidR="00B83D21">
        <w:rPr>
          <w:rFonts w:ascii="宋体" w:hAnsi="宋体"/>
          <w:bCs/>
          <w:sz w:val="18"/>
          <w:szCs w:val="18"/>
        </w:rPr>
        <w:t>7</w:t>
      </w:r>
      <w:r>
        <w:rPr>
          <w:rFonts w:ascii="宋体" w:hAnsi="宋体" w:hint="eastAsia"/>
          <w:bCs/>
          <w:sz w:val="18"/>
          <w:szCs w:val="18"/>
        </w:rPr>
        <w:t xml:space="preserve">                                             八、专业：生物科学、生物技术、</w:t>
      </w:r>
      <w:r w:rsidR="00B83D21">
        <w:rPr>
          <w:rFonts w:ascii="宋体" w:hAnsi="宋体" w:hint="eastAsia"/>
          <w:bCs/>
          <w:sz w:val="18"/>
          <w:szCs w:val="18"/>
        </w:rPr>
        <w:t>生物制药</w:t>
      </w:r>
      <w:r>
        <w:rPr>
          <w:rFonts w:ascii="宋体" w:hAnsi="宋体" w:hint="eastAsia"/>
          <w:bCs/>
          <w:sz w:val="18"/>
          <w:szCs w:val="18"/>
        </w:rPr>
        <w:t>、药物制剂</w:t>
      </w:r>
      <w:r w:rsidR="00B83D21">
        <w:rPr>
          <w:rFonts w:ascii="宋体" w:hAnsi="宋体" w:hint="eastAsia"/>
          <w:bCs/>
          <w:sz w:val="18"/>
          <w:szCs w:val="18"/>
        </w:rPr>
        <w:t>、</w:t>
      </w:r>
      <w:r w:rsidR="00B83D21">
        <w:rPr>
          <w:rFonts w:ascii="宋体" w:hAnsi="宋体"/>
          <w:bCs/>
          <w:sz w:val="18"/>
          <w:szCs w:val="18"/>
        </w:rPr>
        <w:t>生物工程</w:t>
      </w:r>
    </w:p>
    <w:p w:rsidR="00AD594C" w:rsidRDefault="00AD594C" w:rsidP="00AD594C">
      <w:pPr>
        <w:ind w:firstLineChars="100" w:firstLine="180"/>
        <w:rPr>
          <w:rFonts w:ascii="宋体" w:hAnsi="宋体"/>
          <w:bCs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 xml:space="preserve">     九、实验项目的内容及要求：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7"/>
        <w:gridCol w:w="1485"/>
        <w:gridCol w:w="600"/>
        <w:gridCol w:w="840"/>
        <w:gridCol w:w="885"/>
        <w:gridCol w:w="735"/>
        <w:gridCol w:w="801"/>
        <w:gridCol w:w="866"/>
        <w:gridCol w:w="2268"/>
        <w:gridCol w:w="1134"/>
        <w:gridCol w:w="1134"/>
        <w:gridCol w:w="1701"/>
        <w:gridCol w:w="851"/>
      </w:tblGrid>
      <w:tr w:rsidR="00AD594C" w:rsidTr="004138D2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4C" w:rsidRDefault="00AD594C" w:rsidP="00B47392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4C" w:rsidRDefault="00AD594C" w:rsidP="00B47392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实验项目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4C" w:rsidRDefault="00AD594C" w:rsidP="00B47392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项目</w:t>
            </w:r>
          </w:p>
          <w:p w:rsidR="00AD594C" w:rsidRDefault="00AD594C" w:rsidP="00B47392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学时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4C" w:rsidRDefault="00AD594C" w:rsidP="00B47392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项目</w:t>
            </w:r>
          </w:p>
          <w:p w:rsidR="00AD594C" w:rsidRDefault="00AD594C" w:rsidP="00B47392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学分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4C" w:rsidRDefault="00AD594C" w:rsidP="00B47392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实验</w:t>
            </w:r>
          </w:p>
          <w:p w:rsidR="00AD594C" w:rsidRDefault="00AD594C" w:rsidP="00B47392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类型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4C" w:rsidRDefault="00AD594C" w:rsidP="00B47392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实验</w:t>
            </w:r>
          </w:p>
          <w:p w:rsidR="00AD594C" w:rsidRDefault="00AD594C" w:rsidP="00B47392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要求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4C" w:rsidRDefault="00AD594C" w:rsidP="00B47392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指导</w:t>
            </w:r>
          </w:p>
          <w:p w:rsidR="00AD594C" w:rsidRDefault="00AD594C" w:rsidP="00B47392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教师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4C" w:rsidRDefault="00AD594C" w:rsidP="00B47392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准备</w:t>
            </w:r>
          </w:p>
          <w:p w:rsidR="00AD594C" w:rsidRDefault="00AD594C" w:rsidP="00B47392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教师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4C" w:rsidRDefault="00AD594C" w:rsidP="00B47392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助  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4C" w:rsidRDefault="00AD594C" w:rsidP="00B47392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组别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4C" w:rsidRDefault="00AD594C" w:rsidP="00B47392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开课日期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4C" w:rsidRDefault="00AD594C" w:rsidP="00B47392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实验时间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4C" w:rsidRDefault="00AD594C" w:rsidP="00B47392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实验</w:t>
            </w:r>
          </w:p>
          <w:p w:rsidR="00AD594C" w:rsidRDefault="00AD594C" w:rsidP="00B47392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地点</w:t>
            </w:r>
          </w:p>
        </w:tc>
      </w:tr>
      <w:tr w:rsidR="006D3344" w:rsidTr="004138D2">
        <w:trPr>
          <w:trHeight w:val="344"/>
          <w:jc w:val="center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3344" w:rsidRDefault="006D3344" w:rsidP="006D334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bookmarkStart w:id="0" w:name="OLE_LINK1" w:colFirst="10" w:colLast="10"/>
            <w:bookmarkStart w:id="1" w:name="OLE_LINK2" w:colFirst="10" w:colLast="10"/>
            <w:bookmarkStart w:id="2" w:name="_Hlk177980753"/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3344" w:rsidRDefault="006D3344" w:rsidP="006D3344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显微镜操作技术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3344" w:rsidRDefault="006D3344" w:rsidP="006D3344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3344" w:rsidRDefault="006D3344" w:rsidP="006D3344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3344" w:rsidRDefault="006D3344" w:rsidP="006D3344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基础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3344" w:rsidRDefault="006D3344" w:rsidP="006D3344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3344" w:rsidRDefault="006D3344" w:rsidP="006D3344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徐立新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3344" w:rsidRDefault="006D3344" w:rsidP="006D3344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3344" w:rsidRDefault="004138D2" w:rsidP="006D3344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刘洪涛</w:t>
            </w:r>
            <w:r>
              <w:rPr>
                <w:color w:val="000000"/>
                <w:kern w:val="0"/>
                <w:sz w:val="18"/>
                <w:szCs w:val="18"/>
              </w:rPr>
              <w:t>、毕进方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3344" w:rsidRDefault="00AF1639" w:rsidP="006D3344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3344" w:rsidRDefault="006D3344" w:rsidP="00AF1639">
            <w:pPr>
              <w:jc w:val="center"/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10月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1</w:t>
            </w:r>
            <w:r w:rsidR="00AF1639"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3344" w:rsidRDefault="006D3344" w:rsidP="00AF1639">
            <w:pPr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星期</w:t>
            </w:r>
            <w:r w:rsidR="00AF1639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四</w:t>
            </w:r>
            <w:r w:rsidR="00AF1639"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13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:00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3344" w:rsidRDefault="006D3344" w:rsidP="006D3344">
            <w:pPr>
              <w:spacing w:line="30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233</w:t>
            </w:r>
          </w:p>
        </w:tc>
      </w:tr>
      <w:bookmarkEnd w:id="0"/>
      <w:bookmarkEnd w:id="1"/>
      <w:bookmarkEnd w:id="2"/>
      <w:tr w:rsidR="006D3344" w:rsidTr="004138D2">
        <w:trPr>
          <w:trHeight w:val="267"/>
          <w:jc w:val="center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344" w:rsidRDefault="006D3344" w:rsidP="006D334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344" w:rsidRDefault="006D3344" w:rsidP="006D334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344" w:rsidRDefault="006D3344" w:rsidP="006D334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344" w:rsidRDefault="006D3344" w:rsidP="006D3344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344" w:rsidRDefault="006D3344" w:rsidP="006D334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344" w:rsidRDefault="006D3344" w:rsidP="006D334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44" w:rsidRDefault="006D3344" w:rsidP="006D3344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孟令军</w:t>
            </w:r>
          </w:p>
        </w:tc>
        <w:tc>
          <w:tcPr>
            <w:tcW w:w="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44" w:rsidRDefault="006D3344" w:rsidP="006D3344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344" w:rsidRDefault="004138D2" w:rsidP="006D3344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孟繁霜</w:t>
            </w:r>
            <w:r>
              <w:rPr>
                <w:color w:val="000000"/>
                <w:sz w:val="18"/>
                <w:szCs w:val="18"/>
              </w:rPr>
              <w:t>、李函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44" w:rsidRDefault="00AF1639" w:rsidP="006D3344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44" w:rsidRDefault="006D3344" w:rsidP="00AF1639">
            <w:pPr>
              <w:jc w:val="center"/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10月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1</w:t>
            </w:r>
            <w:r w:rsidR="00AF1639"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44" w:rsidRDefault="006D3344" w:rsidP="00AF1639">
            <w:pPr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星期</w:t>
            </w:r>
            <w:r w:rsidR="00AF1639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四</w:t>
            </w:r>
            <w:r w:rsidR="00AF1639"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13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:00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～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344" w:rsidRDefault="006D3344" w:rsidP="006D3344">
            <w:pPr>
              <w:spacing w:line="30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35</w:t>
            </w:r>
          </w:p>
        </w:tc>
      </w:tr>
      <w:tr w:rsidR="006D3344" w:rsidTr="004138D2">
        <w:trPr>
          <w:jc w:val="center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344" w:rsidRDefault="006D3344" w:rsidP="006D334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344" w:rsidRDefault="006D3344" w:rsidP="006D334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344" w:rsidRDefault="006D3344" w:rsidP="006D334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344" w:rsidRDefault="006D3344" w:rsidP="006D3344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344" w:rsidRDefault="006D3344" w:rsidP="006D334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344" w:rsidRDefault="006D3344" w:rsidP="006D3344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344" w:rsidRDefault="006D3344" w:rsidP="006D3344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王彦峰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344" w:rsidRDefault="006D3344" w:rsidP="006D3344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344" w:rsidRDefault="004138D2" w:rsidP="006D3344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王梦乔</w:t>
            </w:r>
            <w:r>
              <w:rPr>
                <w:color w:val="000000"/>
                <w:sz w:val="18"/>
                <w:szCs w:val="18"/>
              </w:rPr>
              <w:t>、张呈凯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344" w:rsidRDefault="00AF1639" w:rsidP="006D3344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344" w:rsidRDefault="006D3344" w:rsidP="00AF1639">
            <w:pPr>
              <w:jc w:val="center"/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10月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1</w:t>
            </w:r>
            <w:r w:rsidR="00AF1639"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344" w:rsidRDefault="006D3344" w:rsidP="00AF1639">
            <w:pPr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星期</w:t>
            </w:r>
            <w:r w:rsidR="00AF1639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四</w:t>
            </w:r>
            <w:r w:rsidR="00AF1639"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13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:00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～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344" w:rsidRDefault="006D3344" w:rsidP="006D3344">
            <w:pPr>
              <w:spacing w:line="30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C358</w:t>
            </w:r>
          </w:p>
        </w:tc>
      </w:tr>
      <w:tr w:rsidR="00AF1639" w:rsidTr="004138D2">
        <w:trPr>
          <w:trHeight w:val="70"/>
          <w:jc w:val="center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AF1639" w:rsidP="00AF163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AF1639" w:rsidP="00AF163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AF1639" w:rsidP="00AF163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AF1639" w:rsidP="00AF163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AF1639" w:rsidP="00AF163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AF1639" w:rsidP="00AF163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AF1639" w:rsidP="00AF1639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徐立新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AF1639" w:rsidP="00AF1639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AF1639" w:rsidP="00AF1639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刘洪涛</w:t>
            </w:r>
            <w:r>
              <w:rPr>
                <w:color w:val="000000"/>
                <w:kern w:val="0"/>
                <w:sz w:val="18"/>
                <w:szCs w:val="18"/>
              </w:rPr>
              <w:t>、毕进方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AF1639" w:rsidP="00AF1639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四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AF1639" w:rsidP="00AF1639">
            <w:pPr>
              <w:jc w:val="center"/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10月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AF1639" w:rsidP="00AF1639">
            <w:pPr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星期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六8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:00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～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AF1639" w:rsidP="00AF1639">
            <w:pPr>
              <w:spacing w:line="30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233</w:t>
            </w:r>
          </w:p>
        </w:tc>
      </w:tr>
      <w:tr w:rsidR="00AF1639" w:rsidTr="004138D2">
        <w:trPr>
          <w:trHeight w:val="168"/>
          <w:jc w:val="center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AF1639" w:rsidP="00AF163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AF1639" w:rsidP="00AF163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AF1639" w:rsidP="00AF163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AF1639" w:rsidP="00AF163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AF1639" w:rsidP="00AF163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AF1639" w:rsidP="00AF163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2E65CF" w:rsidP="00AF1639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李臣亮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AF1639" w:rsidP="00AF1639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AF1639" w:rsidP="00AF1639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孟繁霜</w:t>
            </w:r>
            <w:r>
              <w:rPr>
                <w:color w:val="000000"/>
                <w:sz w:val="18"/>
                <w:szCs w:val="18"/>
              </w:rPr>
              <w:t>、李函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AF1639" w:rsidP="00AF1639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五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AF1639" w:rsidP="00AF1639">
            <w:pPr>
              <w:jc w:val="center"/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10月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AF1639" w:rsidP="00AF1639">
            <w:pPr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星期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六8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:00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～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AF1639" w:rsidP="00AF1639">
            <w:pPr>
              <w:spacing w:line="30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35</w:t>
            </w:r>
          </w:p>
        </w:tc>
      </w:tr>
      <w:tr w:rsidR="00AF1639" w:rsidTr="004138D2">
        <w:trPr>
          <w:trHeight w:val="313"/>
          <w:jc w:val="center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AF1639" w:rsidP="00AF163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AF1639" w:rsidP="00AF163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AF1639" w:rsidP="00AF163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AF1639" w:rsidP="00AF163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AF1639" w:rsidP="00AF163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AF1639" w:rsidP="00AF163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AF1639" w:rsidP="00AF1639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王彦峰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AF1639" w:rsidP="00AF1639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AF1639" w:rsidP="00AF1639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王梦乔</w:t>
            </w:r>
            <w:r>
              <w:rPr>
                <w:color w:val="000000"/>
                <w:sz w:val="18"/>
                <w:szCs w:val="18"/>
              </w:rPr>
              <w:t>、张呈凯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AF1639" w:rsidP="00AF1639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六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AF1639" w:rsidP="00AF1639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10月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AF1639" w:rsidP="00AF1639">
            <w:pPr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星期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六8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:00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～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AF1639" w:rsidP="00AF1639">
            <w:pPr>
              <w:spacing w:line="30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C358</w:t>
            </w:r>
          </w:p>
        </w:tc>
      </w:tr>
      <w:tr w:rsidR="00AF1639" w:rsidTr="004138D2">
        <w:trPr>
          <w:trHeight w:val="418"/>
          <w:jc w:val="center"/>
        </w:trPr>
        <w:tc>
          <w:tcPr>
            <w:tcW w:w="5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AF1639" w:rsidP="00AF163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AF1639" w:rsidP="00AF1639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种子植物标本的采集、制作与保存</w:t>
            </w:r>
          </w:p>
        </w:tc>
        <w:tc>
          <w:tcPr>
            <w:tcW w:w="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1C18AA" w:rsidP="00AF1639">
            <w:pPr>
              <w:widowControl/>
              <w:spacing w:line="240" w:lineRule="exact"/>
              <w:jc w:val="center"/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AF1639" w:rsidP="00AF1639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0.1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AF1639" w:rsidP="00AF1639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综合</w:t>
            </w:r>
          </w:p>
        </w:tc>
        <w:tc>
          <w:tcPr>
            <w:tcW w:w="7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AF1639" w:rsidP="00AF1639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8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AF1639" w:rsidP="00AF1639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关树文</w:t>
            </w:r>
          </w:p>
        </w:tc>
        <w:tc>
          <w:tcPr>
            <w:tcW w:w="8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Pr="00AD594C" w:rsidRDefault="00AF1639" w:rsidP="00AF163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97E8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徐立新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Pr="00A75577" w:rsidRDefault="00AF1639" w:rsidP="00AF1639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刘洪涛</w:t>
            </w:r>
            <w:r>
              <w:rPr>
                <w:color w:val="000000"/>
                <w:kern w:val="0"/>
                <w:sz w:val="18"/>
                <w:szCs w:val="18"/>
              </w:rPr>
              <w:t>、毕进方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孟繁霜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AF1639" w:rsidP="00AF1639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一、二、三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AF1639" w:rsidP="00AF1639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10月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AF1639" w:rsidP="00AF1639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星期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六13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:00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～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AF1639" w:rsidP="00AF1639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258</w:t>
            </w:r>
          </w:p>
        </w:tc>
      </w:tr>
      <w:tr w:rsidR="00AF1639" w:rsidTr="004138D2">
        <w:trPr>
          <w:trHeight w:val="424"/>
          <w:jc w:val="center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AF1639" w:rsidP="00AF163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AF1639" w:rsidP="00AF163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AF1639" w:rsidP="00AF163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AF1639" w:rsidP="00AF163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AF1639" w:rsidP="00AF163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AF1639" w:rsidP="00AF163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AF1639" w:rsidP="00AF1639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AF1639" w:rsidP="00AF1639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AF1639" w:rsidP="00AF1639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李函</w:t>
            </w:r>
            <w:r>
              <w:rPr>
                <w:rFonts w:hint="eastAsia"/>
                <w:color w:val="000000"/>
                <w:sz w:val="18"/>
                <w:szCs w:val="18"/>
              </w:rPr>
              <w:t>、王梦乔</w:t>
            </w:r>
            <w:r>
              <w:rPr>
                <w:color w:val="000000"/>
                <w:sz w:val="18"/>
                <w:szCs w:val="18"/>
              </w:rPr>
              <w:t>、张呈凯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AF1639" w:rsidP="00AF1639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四、五、六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AF1639" w:rsidP="00AF1639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10月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16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AF1639" w:rsidP="00AF1639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星期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日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13:00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～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AF1639" w:rsidP="00AF1639">
            <w:pPr>
              <w:spacing w:line="30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AF1639" w:rsidTr="00DD13FC">
        <w:trPr>
          <w:trHeight w:val="128"/>
          <w:jc w:val="center"/>
        </w:trPr>
        <w:tc>
          <w:tcPr>
            <w:tcW w:w="5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AF1639" w:rsidP="00AF163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AF1639" w:rsidP="00AF163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植物组织水势的快速测定</w:t>
            </w:r>
          </w:p>
        </w:tc>
        <w:tc>
          <w:tcPr>
            <w:tcW w:w="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AF1639" w:rsidP="00AF1639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AF1639" w:rsidP="00AF1639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0.1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AF1639" w:rsidP="00AF1639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综合</w:t>
            </w:r>
          </w:p>
        </w:tc>
        <w:tc>
          <w:tcPr>
            <w:tcW w:w="7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AF1639" w:rsidP="00AF1639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8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AF1639" w:rsidP="00AF1639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刘小波</w:t>
            </w:r>
          </w:p>
        </w:tc>
        <w:tc>
          <w:tcPr>
            <w:tcW w:w="8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AF1639" w:rsidP="00AF1639">
            <w:pPr>
              <w:jc w:val="center"/>
            </w:pPr>
            <w:r w:rsidRPr="00A97E8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徐立新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AF1639" w:rsidP="00AF1639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刘洪涛</w:t>
            </w:r>
            <w:r>
              <w:rPr>
                <w:color w:val="000000"/>
                <w:kern w:val="0"/>
                <w:sz w:val="18"/>
                <w:szCs w:val="18"/>
              </w:rPr>
              <w:t>、毕进方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AF1639" w:rsidP="00AF1639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F1639" w:rsidRDefault="00AF1639" w:rsidP="00AF1639">
            <w:r w:rsidRPr="002F08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10月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16</w:t>
            </w:r>
            <w:r w:rsidRPr="002F08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AF1639" w:rsidP="00AF1639">
            <w:pPr>
              <w:widowControl/>
              <w:spacing w:line="24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星期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日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8:00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～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AF1639" w:rsidP="00AF1639">
            <w:pPr>
              <w:spacing w:line="30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C4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45</w:t>
            </w:r>
          </w:p>
        </w:tc>
      </w:tr>
      <w:tr w:rsidR="00AF1639" w:rsidTr="004138D2">
        <w:trPr>
          <w:trHeight w:val="128"/>
          <w:jc w:val="center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AF1639" w:rsidP="00AF163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AF1639" w:rsidP="00AF163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AF1639" w:rsidP="00AF163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AF1639" w:rsidP="00AF163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AF1639" w:rsidP="00AF163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AF1639" w:rsidP="00AF163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AF1639" w:rsidP="00AF1639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AF1639" w:rsidP="00AF1639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AF1639" w:rsidP="00AF1639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AF1639" w:rsidP="00AF1639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F1639" w:rsidRDefault="00AF1639" w:rsidP="00AF1639">
            <w:r w:rsidRPr="002F08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10月</w:t>
            </w:r>
            <w:r w:rsidRPr="002F08E1"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16</w:t>
            </w:r>
            <w:r w:rsidRPr="002F08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AF1639" w:rsidP="00AF1639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星期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日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13:00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～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AF1639" w:rsidP="00AF1639">
            <w:pPr>
              <w:spacing w:line="30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AF1639" w:rsidTr="004138D2">
        <w:trPr>
          <w:trHeight w:val="128"/>
          <w:jc w:val="center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AF1639" w:rsidP="00AF163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AF1639" w:rsidP="00AF163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AF1639" w:rsidP="00AF163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AF1639" w:rsidP="00AF163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AF1639" w:rsidP="00AF163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AF1639" w:rsidP="00AF163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AF1639" w:rsidP="00AF1639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AF1639" w:rsidP="00AF1639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AF1639" w:rsidP="00AF1639">
            <w:pPr>
              <w:ind w:firstLineChars="100" w:firstLine="180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AF1639" w:rsidP="00AF1639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F1639" w:rsidRDefault="00AF1639" w:rsidP="00AF1639">
            <w:r w:rsidRPr="002F08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10月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20</w:t>
            </w:r>
            <w:r w:rsidRPr="002F08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AF1639" w:rsidP="00AF1639">
            <w:pPr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星期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四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13:00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～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AF1639" w:rsidP="00AF1639">
            <w:pPr>
              <w:spacing w:line="30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AF1639" w:rsidTr="004138D2">
        <w:trPr>
          <w:trHeight w:val="216"/>
          <w:jc w:val="center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AF1639" w:rsidP="00AF163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AF1639" w:rsidP="00AF163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AF1639" w:rsidP="00AF163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AF1639" w:rsidP="00AF163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AF1639" w:rsidP="00AF163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AF1639" w:rsidP="00AF163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AF1639" w:rsidP="00AF1639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AF1639" w:rsidP="00AF1639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AF1639" w:rsidP="00AF1639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AF1639" w:rsidP="00AF1639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F1639" w:rsidRDefault="00AF1639" w:rsidP="00AF1639">
            <w:r w:rsidRPr="002F08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10月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22</w:t>
            </w:r>
            <w:r w:rsidRPr="002F08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AF1639" w:rsidP="00F8528A">
            <w:pPr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星期</w:t>
            </w:r>
            <w:r w:rsidR="00F8528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六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8:00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～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AF1639" w:rsidP="00AF1639">
            <w:pPr>
              <w:spacing w:line="30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AF1639" w:rsidTr="004138D2">
        <w:trPr>
          <w:trHeight w:val="84"/>
          <w:jc w:val="center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AF1639" w:rsidP="00AF163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AF1639" w:rsidP="00AF163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AF1639" w:rsidP="00AF163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AF1639" w:rsidP="00AF163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AF1639" w:rsidP="00AF163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AF1639" w:rsidP="00AF163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AF1639" w:rsidP="00AF1639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Pr="00A97E82" w:rsidRDefault="00AF1639" w:rsidP="00AF1639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AF1639" w:rsidP="00AF1639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AF1639" w:rsidP="00AF1639">
            <w:pPr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F1639" w:rsidRDefault="00AF1639" w:rsidP="00AF1639">
            <w:r w:rsidRPr="002F08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10月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22</w:t>
            </w:r>
            <w:r w:rsidRPr="002F08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AF1639" w:rsidP="00F8528A">
            <w:pPr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星期</w:t>
            </w:r>
            <w:r w:rsidR="00F8528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六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13:00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～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AF1639" w:rsidP="00AF1639">
            <w:pPr>
              <w:spacing w:line="30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AF1639" w:rsidTr="004138D2">
        <w:trPr>
          <w:trHeight w:val="216"/>
          <w:jc w:val="center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AF1639" w:rsidP="00AF163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AF1639" w:rsidP="00AF163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AF1639" w:rsidP="00AF163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AF1639" w:rsidP="00AF163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AF1639" w:rsidP="00AF163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AF1639" w:rsidP="00AF163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AF1639" w:rsidP="00AF1639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Pr="00A97E82" w:rsidRDefault="00AF1639" w:rsidP="00AF1639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AF1639" w:rsidP="00AF1639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Pr="006017EB" w:rsidRDefault="006017EB" w:rsidP="00AF163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6017EB">
              <w:rPr>
                <w:rFonts w:hint="eastAsia"/>
                <w:kern w:val="0"/>
                <w:sz w:val="18"/>
                <w:szCs w:val="18"/>
              </w:rPr>
              <w:t>4</w:t>
            </w:r>
            <w:r w:rsidR="00AF1639" w:rsidRPr="006017EB">
              <w:rPr>
                <w:rFonts w:hint="eastAsia"/>
                <w:kern w:val="0"/>
                <w:sz w:val="18"/>
                <w:szCs w:val="18"/>
              </w:rPr>
              <w:t>班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F1639" w:rsidRPr="006017EB" w:rsidRDefault="00AF1639" w:rsidP="00AF1639">
            <w:r w:rsidRPr="006017EB">
              <w:rPr>
                <w:rFonts w:ascii="宋体" w:hAnsi="宋体" w:cs="Arial" w:hint="eastAsia"/>
                <w:kern w:val="0"/>
                <w:sz w:val="18"/>
                <w:szCs w:val="18"/>
              </w:rPr>
              <w:t>1</w:t>
            </w:r>
            <w:r w:rsidR="006017EB" w:rsidRPr="006017EB">
              <w:rPr>
                <w:rFonts w:ascii="宋体" w:hAnsi="宋体" w:cs="Arial" w:hint="eastAsia"/>
                <w:kern w:val="0"/>
                <w:sz w:val="18"/>
                <w:szCs w:val="18"/>
              </w:rPr>
              <w:t>1</w:t>
            </w:r>
            <w:r w:rsidRPr="006017EB">
              <w:rPr>
                <w:rFonts w:ascii="宋体" w:hAnsi="宋体" w:cs="Arial" w:hint="eastAsia"/>
                <w:kern w:val="0"/>
                <w:sz w:val="18"/>
                <w:szCs w:val="18"/>
              </w:rPr>
              <w:t>月</w:t>
            </w:r>
            <w:r w:rsidR="006017EB" w:rsidRPr="006017EB">
              <w:rPr>
                <w:rFonts w:ascii="宋体" w:hAnsi="宋体" w:cs="Arial" w:hint="eastAsia"/>
                <w:kern w:val="0"/>
                <w:sz w:val="18"/>
                <w:szCs w:val="18"/>
              </w:rPr>
              <w:t>12</w:t>
            </w:r>
            <w:r w:rsidRPr="006017EB">
              <w:rPr>
                <w:rFonts w:ascii="宋体" w:hAnsi="宋体" w:cs="Arial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Pr="006017EB" w:rsidRDefault="00AF1639" w:rsidP="006017EB">
            <w:pPr>
              <w:spacing w:line="3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6017EB">
              <w:rPr>
                <w:rFonts w:ascii="宋体" w:hAnsi="宋体" w:cs="Arial"/>
                <w:kern w:val="0"/>
                <w:sz w:val="18"/>
                <w:szCs w:val="18"/>
              </w:rPr>
              <w:t>星期</w:t>
            </w:r>
            <w:r w:rsidR="006017EB" w:rsidRPr="006017EB">
              <w:rPr>
                <w:rFonts w:ascii="宋体" w:hAnsi="宋体" w:cs="Arial" w:hint="eastAsia"/>
                <w:kern w:val="0"/>
                <w:sz w:val="18"/>
                <w:szCs w:val="18"/>
              </w:rPr>
              <w:t>六</w:t>
            </w:r>
            <w:r w:rsidRPr="006017EB">
              <w:rPr>
                <w:rFonts w:ascii="宋体" w:hAnsi="宋体" w:cs="Arial"/>
                <w:kern w:val="0"/>
                <w:sz w:val="18"/>
                <w:szCs w:val="18"/>
              </w:rPr>
              <w:t>13:00</w:t>
            </w:r>
            <w:r w:rsidRPr="006017EB">
              <w:rPr>
                <w:rFonts w:ascii="宋体" w:hAnsi="宋体" w:cs="Arial" w:hint="eastAsia"/>
                <w:kern w:val="0"/>
                <w:sz w:val="18"/>
                <w:szCs w:val="18"/>
              </w:rPr>
              <w:t>～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AF1639" w:rsidP="00AF1639">
            <w:pPr>
              <w:spacing w:line="30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AF1639" w:rsidTr="004138D2">
        <w:trPr>
          <w:trHeight w:val="128"/>
          <w:jc w:val="center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AF1639" w:rsidP="00AF163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AF1639" w:rsidP="00AF163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AF1639" w:rsidP="00AF163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AF1639" w:rsidP="00AF163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AF1639" w:rsidP="00AF163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AF1639" w:rsidP="00AF163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AF1639" w:rsidP="00AF1639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AF1639" w:rsidP="00AF1639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AF1639" w:rsidP="00AF1639">
            <w:pPr>
              <w:ind w:firstLineChars="100" w:firstLine="180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Pr="006017EB" w:rsidRDefault="006017EB" w:rsidP="00AF1639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6017EB">
              <w:rPr>
                <w:rFonts w:hint="eastAsia"/>
                <w:sz w:val="18"/>
                <w:szCs w:val="18"/>
              </w:rPr>
              <w:t>2</w:t>
            </w:r>
            <w:r w:rsidR="00AF1639" w:rsidRPr="006017EB"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F1639" w:rsidRPr="006017EB" w:rsidRDefault="00AF1639" w:rsidP="00AF1639">
            <w:r w:rsidRPr="006017EB">
              <w:rPr>
                <w:rFonts w:ascii="宋体" w:hAnsi="宋体" w:cs="Arial" w:hint="eastAsia"/>
                <w:kern w:val="0"/>
                <w:sz w:val="18"/>
                <w:szCs w:val="18"/>
              </w:rPr>
              <w:t>1</w:t>
            </w:r>
            <w:r w:rsidR="006017EB" w:rsidRPr="006017EB">
              <w:rPr>
                <w:rFonts w:ascii="宋体" w:hAnsi="宋体" w:cs="Arial" w:hint="eastAsia"/>
                <w:kern w:val="0"/>
                <w:sz w:val="18"/>
                <w:szCs w:val="18"/>
              </w:rPr>
              <w:t>1</w:t>
            </w:r>
            <w:r w:rsidRPr="006017EB">
              <w:rPr>
                <w:rFonts w:ascii="宋体" w:hAnsi="宋体" w:cs="Arial" w:hint="eastAsia"/>
                <w:kern w:val="0"/>
                <w:sz w:val="18"/>
                <w:szCs w:val="18"/>
              </w:rPr>
              <w:t>月</w:t>
            </w:r>
            <w:r w:rsidR="006017EB" w:rsidRPr="006017EB">
              <w:rPr>
                <w:rFonts w:ascii="宋体" w:hAnsi="宋体" w:cs="Arial" w:hint="eastAsia"/>
                <w:kern w:val="0"/>
                <w:sz w:val="18"/>
                <w:szCs w:val="18"/>
              </w:rPr>
              <w:t>17</w:t>
            </w:r>
            <w:r w:rsidRPr="006017EB">
              <w:rPr>
                <w:rFonts w:ascii="宋体" w:hAnsi="宋体" w:cs="Arial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Pr="006017EB" w:rsidRDefault="00AF1639" w:rsidP="006017EB">
            <w:pPr>
              <w:spacing w:line="3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6017EB">
              <w:rPr>
                <w:rFonts w:ascii="宋体" w:hAnsi="宋体" w:cs="Arial"/>
                <w:kern w:val="0"/>
                <w:sz w:val="18"/>
                <w:szCs w:val="18"/>
              </w:rPr>
              <w:t>星期</w:t>
            </w:r>
            <w:r w:rsidR="006017EB" w:rsidRPr="006017EB">
              <w:rPr>
                <w:rFonts w:ascii="宋体" w:hAnsi="宋体" w:cs="Arial" w:hint="eastAsia"/>
                <w:kern w:val="0"/>
                <w:sz w:val="18"/>
                <w:szCs w:val="18"/>
              </w:rPr>
              <w:t>四</w:t>
            </w:r>
            <w:r w:rsidRPr="006017EB">
              <w:rPr>
                <w:rFonts w:ascii="宋体" w:hAnsi="宋体" w:cs="Arial"/>
                <w:kern w:val="0"/>
                <w:sz w:val="18"/>
                <w:szCs w:val="18"/>
              </w:rPr>
              <w:t>8:00</w:t>
            </w:r>
            <w:r w:rsidRPr="006017EB">
              <w:rPr>
                <w:rFonts w:ascii="宋体" w:hAnsi="宋体" w:cs="Arial" w:hint="eastAsia"/>
                <w:kern w:val="0"/>
                <w:sz w:val="18"/>
                <w:szCs w:val="18"/>
              </w:rPr>
              <w:t>～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639" w:rsidRDefault="00AF1639" w:rsidP="00AF1639">
            <w:pPr>
              <w:spacing w:line="30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B103C3" w:rsidTr="004138D2">
        <w:trPr>
          <w:trHeight w:val="259"/>
          <w:jc w:val="center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3C3" w:rsidRDefault="00B103C3" w:rsidP="00AF163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3C3" w:rsidRDefault="00B103C3" w:rsidP="00AF1639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植物营养器官永久切片观察及组织结构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3C3" w:rsidRDefault="00B103C3" w:rsidP="00AF1639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3C3" w:rsidRDefault="00B103C3" w:rsidP="00AF1639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0.1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3C3" w:rsidRDefault="00B103C3" w:rsidP="00AF1639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综合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3C3" w:rsidRDefault="00B103C3" w:rsidP="00AF1639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3C3" w:rsidRDefault="00B103C3" w:rsidP="00AF1639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许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3C3" w:rsidRDefault="00B103C3" w:rsidP="00AF1639">
            <w:pPr>
              <w:jc w:val="center"/>
            </w:pPr>
            <w:r w:rsidRPr="00A97E8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徐立新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3C3" w:rsidRDefault="00580923" w:rsidP="00AF1639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孟繁霜</w:t>
            </w:r>
            <w:r>
              <w:rPr>
                <w:color w:val="000000"/>
                <w:sz w:val="18"/>
                <w:szCs w:val="18"/>
              </w:rPr>
              <w:t>、李函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3C3" w:rsidRDefault="00B103C3" w:rsidP="00AF1639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3C3" w:rsidRDefault="00B103C3" w:rsidP="00551F42">
            <w:r w:rsidRPr="002F08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10月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20</w:t>
            </w:r>
            <w:r w:rsidRPr="002F08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3C3" w:rsidRDefault="00B103C3" w:rsidP="00AF1639">
            <w:pPr>
              <w:widowControl/>
              <w:spacing w:line="24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星期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四13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:00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～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3C3" w:rsidRDefault="00B103C3" w:rsidP="00B103C3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33</w:t>
            </w:r>
          </w:p>
        </w:tc>
      </w:tr>
      <w:tr w:rsidR="00B103C3" w:rsidTr="004138D2">
        <w:trPr>
          <w:trHeight w:val="84"/>
          <w:jc w:val="center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3C3" w:rsidRDefault="00B103C3" w:rsidP="00AF163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3C3" w:rsidRDefault="00B103C3" w:rsidP="00AF1639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3C3" w:rsidRDefault="00B103C3" w:rsidP="00AF163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3C3" w:rsidRDefault="00B103C3" w:rsidP="00AF163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3C3" w:rsidRDefault="00B103C3" w:rsidP="00AF163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3C3" w:rsidRDefault="00B103C3" w:rsidP="00AF163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3C3" w:rsidRDefault="00B103C3" w:rsidP="00AF1639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3C3" w:rsidRDefault="00B103C3" w:rsidP="00AF1639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3C3" w:rsidRDefault="00B103C3" w:rsidP="00AF1639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3C3" w:rsidRDefault="00B103C3" w:rsidP="00AF1639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3C3" w:rsidRDefault="00B103C3" w:rsidP="00551F42">
            <w:r w:rsidRPr="002F08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10月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22</w:t>
            </w:r>
            <w:r w:rsidRPr="002F08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3C3" w:rsidRDefault="00B103C3" w:rsidP="00551F42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星期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六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8:00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～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3C3" w:rsidRDefault="00B103C3" w:rsidP="00AF163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B103C3" w:rsidTr="004138D2">
        <w:trPr>
          <w:trHeight w:val="192"/>
          <w:jc w:val="center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3C3" w:rsidRDefault="00B103C3" w:rsidP="00AF163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3C3" w:rsidRDefault="00B103C3" w:rsidP="00AF1639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3C3" w:rsidRDefault="00B103C3" w:rsidP="00AF163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3C3" w:rsidRDefault="00B103C3" w:rsidP="00AF163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3C3" w:rsidRDefault="00B103C3" w:rsidP="00AF163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3C3" w:rsidRDefault="00B103C3" w:rsidP="00AF163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3C3" w:rsidRDefault="00B103C3" w:rsidP="00AF1639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3C3" w:rsidRDefault="00B103C3" w:rsidP="00AF1639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3C3" w:rsidRDefault="00B103C3" w:rsidP="00AF1639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3C3" w:rsidRDefault="00B103C3" w:rsidP="00AF1639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3" w:rsidRDefault="00B103C3" w:rsidP="00551F42">
            <w:r w:rsidRPr="002F08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10月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23</w:t>
            </w:r>
            <w:r w:rsidRPr="002F08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3C3" w:rsidRDefault="00B103C3" w:rsidP="00B103C3">
            <w:pPr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星期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日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8:00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～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3C3" w:rsidRDefault="00B103C3" w:rsidP="00AF163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B103C3" w:rsidTr="004138D2">
        <w:trPr>
          <w:trHeight w:val="108"/>
          <w:jc w:val="center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3C3" w:rsidRDefault="00B103C3" w:rsidP="00AF163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3C3" w:rsidRDefault="00B103C3" w:rsidP="00AF1639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3C3" w:rsidRDefault="00B103C3" w:rsidP="00AF163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3C3" w:rsidRDefault="00B103C3" w:rsidP="00AF163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3C3" w:rsidRDefault="00B103C3" w:rsidP="00AF163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3C3" w:rsidRDefault="00B103C3" w:rsidP="00AF163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3C3" w:rsidRDefault="00B103C3" w:rsidP="00AF1639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3C3" w:rsidRDefault="00B103C3" w:rsidP="00AF1639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3C3" w:rsidRDefault="00B103C3" w:rsidP="00AF1639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3C3" w:rsidRDefault="00B103C3" w:rsidP="00AF1639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3" w:rsidRDefault="00B103C3" w:rsidP="00551F42">
            <w:r w:rsidRPr="002F08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10月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23</w:t>
            </w:r>
            <w:r w:rsidRPr="002F08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3C3" w:rsidRDefault="00B103C3" w:rsidP="00B103C3">
            <w:pPr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星期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日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13:00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～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3C3" w:rsidRDefault="00B103C3" w:rsidP="00AF163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B103C3" w:rsidTr="004138D2">
        <w:trPr>
          <w:trHeight w:val="227"/>
          <w:jc w:val="center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3C3" w:rsidRDefault="00B103C3" w:rsidP="00AF163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3C3" w:rsidRDefault="00B103C3" w:rsidP="00AF1639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3C3" w:rsidRDefault="00B103C3" w:rsidP="00AF163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3C3" w:rsidRDefault="00B103C3" w:rsidP="00AF163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3C3" w:rsidRDefault="00B103C3" w:rsidP="00AF163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3C3" w:rsidRDefault="00B103C3" w:rsidP="00AF163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3C3" w:rsidRDefault="00B103C3" w:rsidP="00AF1639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3C3" w:rsidRDefault="00B103C3" w:rsidP="00AF1639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3C3" w:rsidRDefault="00B103C3" w:rsidP="00AF1639">
            <w:pPr>
              <w:ind w:firstLineChars="100" w:firstLine="21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3C3" w:rsidRDefault="00B103C3" w:rsidP="00AF1639">
            <w:pPr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3" w:rsidRDefault="00B103C3" w:rsidP="00B103C3">
            <w:r w:rsidRPr="002F08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10月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27</w:t>
            </w:r>
            <w:r w:rsidRPr="002F08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3C3" w:rsidRDefault="00B103C3" w:rsidP="00B103C3">
            <w:pPr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星期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四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13:00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～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3C3" w:rsidRDefault="00B103C3" w:rsidP="00AF163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B103C3" w:rsidTr="004138D2">
        <w:trPr>
          <w:trHeight w:val="255"/>
          <w:jc w:val="center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3C3" w:rsidRDefault="00B103C3" w:rsidP="00AF163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3C3" w:rsidRDefault="00B103C3" w:rsidP="00AF1639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3C3" w:rsidRDefault="00B103C3" w:rsidP="00AF163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3C3" w:rsidRDefault="00B103C3" w:rsidP="00AF163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3C3" w:rsidRDefault="00B103C3" w:rsidP="00AF163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3C3" w:rsidRDefault="00B103C3" w:rsidP="00AF163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3C3" w:rsidRDefault="00B103C3" w:rsidP="00AF1639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3C3" w:rsidRDefault="00B103C3" w:rsidP="00AF1639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3C3" w:rsidRDefault="00B103C3" w:rsidP="00AF1639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3C3" w:rsidRDefault="00B103C3" w:rsidP="00AF1639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3" w:rsidRDefault="00B103C3" w:rsidP="00B103C3">
            <w:r w:rsidRPr="002F08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10月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29</w:t>
            </w:r>
            <w:r w:rsidRPr="002F08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3C3" w:rsidRDefault="00B103C3" w:rsidP="00B103C3">
            <w:pPr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星期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六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8:00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～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3C3" w:rsidRDefault="00B103C3" w:rsidP="00AF163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B103C3" w:rsidTr="004138D2">
        <w:trPr>
          <w:trHeight w:val="255"/>
          <w:jc w:val="center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3C3" w:rsidRDefault="00B103C3" w:rsidP="00AF163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3C3" w:rsidRDefault="00B103C3" w:rsidP="00AF1639">
            <w:pPr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3C3" w:rsidRDefault="00B103C3" w:rsidP="00AF163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3C3" w:rsidRDefault="00B103C3" w:rsidP="00AF163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3C3" w:rsidRDefault="00B103C3" w:rsidP="00AF163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3C3" w:rsidRDefault="00B103C3" w:rsidP="00AF163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3C3" w:rsidRDefault="00B103C3" w:rsidP="00AF1639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3C3" w:rsidRDefault="00B103C3" w:rsidP="00AF1639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3C3" w:rsidRDefault="00B103C3" w:rsidP="00AF1639">
            <w:pPr>
              <w:ind w:firstLineChars="100" w:firstLine="21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3C3" w:rsidRDefault="00B103C3" w:rsidP="00AF1639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3" w:rsidRDefault="00B103C3" w:rsidP="00B103C3">
            <w:r w:rsidRPr="002F08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10月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29</w:t>
            </w:r>
            <w:r w:rsidRPr="002F08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3C3" w:rsidRDefault="00B103C3" w:rsidP="00B103C3">
            <w:pPr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星期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六13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:00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～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3C3" w:rsidRDefault="00B103C3" w:rsidP="00AF163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6017EB" w:rsidTr="004138D2">
        <w:trPr>
          <w:trHeight w:val="255"/>
          <w:jc w:val="center"/>
        </w:trPr>
        <w:tc>
          <w:tcPr>
            <w:tcW w:w="5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7EB" w:rsidRDefault="006017EB" w:rsidP="006017EB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7EB" w:rsidRDefault="006017EB" w:rsidP="006017EB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植物繁殖器官外部形态与内部结构的观察</w:t>
            </w:r>
          </w:p>
        </w:tc>
        <w:tc>
          <w:tcPr>
            <w:tcW w:w="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7EB" w:rsidRDefault="006017EB" w:rsidP="006017EB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7EB" w:rsidRDefault="006017EB" w:rsidP="006017EB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8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7EB" w:rsidRDefault="006017EB" w:rsidP="006017EB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综合</w:t>
            </w:r>
          </w:p>
        </w:tc>
        <w:tc>
          <w:tcPr>
            <w:tcW w:w="7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7EB" w:rsidRDefault="006017EB" w:rsidP="006017EB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8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7EB" w:rsidRDefault="006017EB" w:rsidP="006017EB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许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8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7EB" w:rsidRDefault="006017EB" w:rsidP="006017EB">
            <w:pPr>
              <w:jc w:val="center"/>
            </w:pPr>
            <w:r w:rsidRPr="00A97E8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徐立新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7EB" w:rsidRDefault="00580923" w:rsidP="006017EB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孟繁霜</w:t>
            </w:r>
            <w:r>
              <w:rPr>
                <w:color w:val="000000"/>
                <w:sz w:val="18"/>
                <w:szCs w:val="18"/>
              </w:rPr>
              <w:t>、李函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7EB" w:rsidRPr="006017EB" w:rsidRDefault="006017EB" w:rsidP="006017EB"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  <w:r w:rsidRPr="006017EB">
              <w:rPr>
                <w:sz w:val="18"/>
                <w:szCs w:val="18"/>
              </w:rPr>
              <w:t>6</w:t>
            </w:r>
            <w:r w:rsidRPr="006017EB"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7EB" w:rsidRPr="006017EB" w:rsidRDefault="006017EB" w:rsidP="006017EB">
            <w:r w:rsidRPr="006017EB">
              <w:rPr>
                <w:rFonts w:ascii="宋体" w:hAnsi="宋体" w:cs="Arial" w:hint="eastAsia"/>
                <w:kern w:val="0"/>
                <w:sz w:val="18"/>
                <w:szCs w:val="18"/>
              </w:rPr>
              <w:t>10月</w:t>
            </w:r>
            <w:r w:rsidRPr="006017EB">
              <w:rPr>
                <w:rFonts w:ascii="宋体" w:hAnsi="宋体" w:cs="Arial"/>
                <w:kern w:val="0"/>
                <w:sz w:val="18"/>
                <w:szCs w:val="18"/>
              </w:rPr>
              <w:t>30</w:t>
            </w:r>
            <w:r w:rsidRPr="006017EB">
              <w:rPr>
                <w:rFonts w:ascii="宋体" w:hAnsi="宋体" w:cs="Arial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7EB" w:rsidRPr="006017EB" w:rsidRDefault="006017EB" w:rsidP="006017EB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6017EB">
              <w:rPr>
                <w:rFonts w:ascii="宋体" w:hAnsi="宋体" w:cs="Arial"/>
                <w:kern w:val="0"/>
                <w:sz w:val="18"/>
                <w:szCs w:val="18"/>
              </w:rPr>
              <w:t>星期</w:t>
            </w:r>
            <w:r w:rsidRPr="006017EB">
              <w:rPr>
                <w:rFonts w:ascii="宋体" w:hAnsi="宋体" w:cs="Arial" w:hint="eastAsia"/>
                <w:kern w:val="0"/>
                <w:sz w:val="18"/>
                <w:szCs w:val="18"/>
              </w:rPr>
              <w:t>日</w:t>
            </w:r>
            <w:r w:rsidRPr="006017EB">
              <w:rPr>
                <w:rFonts w:ascii="宋体" w:hAnsi="宋体" w:cs="Arial"/>
                <w:kern w:val="0"/>
                <w:sz w:val="18"/>
                <w:szCs w:val="18"/>
              </w:rPr>
              <w:t>8:00</w:t>
            </w:r>
            <w:r w:rsidRPr="006017EB">
              <w:rPr>
                <w:rFonts w:ascii="宋体" w:hAnsi="宋体" w:cs="Arial" w:hint="eastAsia"/>
                <w:kern w:val="0"/>
                <w:sz w:val="18"/>
                <w:szCs w:val="18"/>
              </w:rPr>
              <w:t>～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7EB" w:rsidRDefault="006017EB" w:rsidP="006017EB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33</w:t>
            </w:r>
          </w:p>
        </w:tc>
      </w:tr>
      <w:tr w:rsidR="006017EB" w:rsidTr="004138D2">
        <w:trPr>
          <w:trHeight w:val="255"/>
          <w:jc w:val="center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7EB" w:rsidRDefault="006017EB" w:rsidP="006017EB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7EB" w:rsidRDefault="006017EB" w:rsidP="006017EB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7EB" w:rsidRDefault="006017EB" w:rsidP="006017EB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7EB" w:rsidRDefault="006017EB" w:rsidP="006017EB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7EB" w:rsidRDefault="006017EB" w:rsidP="006017EB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7EB" w:rsidRDefault="006017EB" w:rsidP="006017EB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7EB" w:rsidRDefault="006017EB" w:rsidP="006017EB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7EB" w:rsidRPr="00A97E82" w:rsidRDefault="006017EB" w:rsidP="006017EB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7EB" w:rsidRDefault="006017EB" w:rsidP="006017E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7EB" w:rsidRPr="006017EB" w:rsidRDefault="006017EB" w:rsidP="006017EB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6017EB">
              <w:rPr>
                <w:sz w:val="18"/>
                <w:szCs w:val="18"/>
              </w:rPr>
              <w:t>8</w:t>
            </w:r>
            <w:r w:rsidRPr="006017EB"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7EB" w:rsidRPr="006017EB" w:rsidRDefault="006017EB" w:rsidP="006017EB">
            <w:r w:rsidRPr="006017EB">
              <w:rPr>
                <w:rFonts w:ascii="宋体" w:hAnsi="宋体" w:cs="Arial" w:hint="eastAsia"/>
                <w:kern w:val="0"/>
                <w:sz w:val="18"/>
                <w:szCs w:val="18"/>
              </w:rPr>
              <w:t>10月</w:t>
            </w:r>
            <w:r w:rsidRPr="006017EB">
              <w:rPr>
                <w:rFonts w:ascii="宋体" w:hAnsi="宋体" w:cs="Arial"/>
                <w:kern w:val="0"/>
                <w:sz w:val="18"/>
                <w:szCs w:val="18"/>
              </w:rPr>
              <w:t>30</w:t>
            </w:r>
            <w:r w:rsidRPr="006017EB">
              <w:rPr>
                <w:rFonts w:ascii="宋体" w:hAnsi="宋体" w:cs="Arial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7EB" w:rsidRPr="006017EB" w:rsidRDefault="006017EB" w:rsidP="006017E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6017EB">
              <w:rPr>
                <w:rFonts w:ascii="宋体" w:hAnsi="宋体" w:cs="Arial"/>
                <w:kern w:val="0"/>
                <w:sz w:val="18"/>
                <w:szCs w:val="18"/>
              </w:rPr>
              <w:t>星期</w:t>
            </w:r>
            <w:r w:rsidRPr="006017EB">
              <w:rPr>
                <w:rFonts w:ascii="宋体" w:hAnsi="宋体" w:cs="Arial" w:hint="eastAsia"/>
                <w:kern w:val="0"/>
                <w:sz w:val="18"/>
                <w:szCs w:val="18"/>
              </w:rPr>
              <w:t>日</w:t>
            </w:r>
            <w:r w:rsidRPr="006017EB">
              <w:rPr>
                <w:rFonts w:ascii="宋体" w:hAnsi="宋体" w:cs="Arial"/>
                <w:kern w:val="0"/>
                <w:sz w:val="18"/>
                <w:szCs w:val="18"/>
              </w:rPr>
              <w:t>13:00</w:t>
            </w:r>
            <w:r w:rsidRPr="006017EB">
              <w:rPr>
                <w:rFonts w:ascii="宋体" w:hAnsi="宋体" w:cs="Arial" w:hint="eastAsia"/>
                <w:kern w:val="0"/>
                <w:sz w:val="18"/>
                <w:szCs w:val="18"/>
              </w:rPr>
              <w:t>～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7EB" w:rsidRDefault="006017EB" w:rsidP="006017EB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6017EB" w:rsidTr="004138D2">
        <w:trPr>
          <w:trHeight w:val="255"/>
          <w:jc w:val="center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7EB" w:rsidRDefault="006017EB" w:rsidP="006017EB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7EB" w:rsidRDefault="006017EB" w:rsidP="006017EB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7EB" w:rsidRDefault="006017EB" w:rsidP="006017EB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7EB" w:rsidRDefault="006017EB" w:rsidP="006017EB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7EB" w:rsidRDefault="006017EB" w:rsidP="006017EB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7EB" w:rsidRDefault="006017EB" w:rsidP="006017EB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7EB" w:rsidRDefault="006017EB" w:rsidP="006017EB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7EB" w:rsidRPr="00A97E82" w:rsidRDefault="006017EB" w:rsidP="006017EB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7EB" w:rsidRDefault="006017EB" w:rsidP="006017E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7EB" w:rsidRDefault="006017EB" w:rsidP="006017EB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7EB" w:rsidRDefault="006017EB" w:rsidP="006017EB"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11</w:t>
            </w:r>
            <w:r w:rsidRPr="002F08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3</w:t>
            </w:r>
            <w:r w:rsidRPr="002F08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7EB" w:rsidRDefault="006017EB" w:rsidP="006017EB">
            <w:pPr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星期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四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13:00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～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7EB" w:rsidRDefault="006017EB" w:rsidP="006017EB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6017EB" w:rsidTr="004138D2">
        <w:trPr>
          <w:trHeight w:val="156"/>
          <w:jc w:val="center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7EB" w:rsidRDefault="006017EB" w:rsidP="006017EB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7EB" w:rsidRDefault="006017EB" w:rsidP="006017EB">
            <w:pPr>
              <w:spacing w:line="300" w:lineRule="exact"/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7EB" w:rsidRDefault="006017EB" w:rsidP="006017EB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7EB" w:rsidRDefault="006017EB" w:rsidP="006017EB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7EB" w:rsidRDefault="006017EB" w:rsidP="006017EB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7EB" w:rsidRDefault="006017EB" w:rsidP="006017EB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7EB" w:rsidRDefault="006017EB" w:rsidP="006017EB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7EB" w:rsidRDefault="006017EB" w:rsidP="006017EB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7EB" w:rsidRDefault="006017EB" w:rsidP="006017EB">
            <w:pPr>
              <w:ind w:firstLineChars="100" w:firstLine="21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EB" w:rsidRDefault="006017EB" w:rsidP="006017EB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7EB" w:rsidRDefault="006017EB" w:rsidP="006017EB">
            <w:r w:rsidRPr="002F08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1</w:t>
            </w:r>
            <w:r w:rsidRPr="002F08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4</w:t>
            </w:r>
            <w:r w:rsidRPr="002F08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7EB" w:rsidRDefault="006017EB" w:rsidP="006017EB">
            <w:pPr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星期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五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15:30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～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7EB" w:rsidRDefault="006017EB" w:rsidP="006017EB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6017EB" w:rsidTr="004138D2">
        <w:trPr>
          <w:trHeight w:val="144"/>
          <w:jc w:val="center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7EB" w:rsidRDefault="006017EB" w:rsidP="006017EB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7EB" w:rsidRDefault="006017EB" w:rsidP="006017EB">
            <w:pPr>
              <w:spacing w:line="300" w:lineRule="exact"/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7EB" w:rsidRDefault="006017EB" w:rsidP="006017EB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7EB" w:rsidRDefault="006017EB" w:rsidP="006017EB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7EB" w:rsidRDefault="006017EB" w:rsidP="006017EB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7EB" w:rsidRDefault="006017EB" w:rsidP="006017EB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7EB" w:rsidRDefault="006017EB" w:rsidP="006017EB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7EB" w:rsidRDefault="006017EB" w:rsidP="006017EB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7EB" w:rsidRDefault="006017EB" w:rsidP="006017EB">
            <w:pPr>
              <w:ind w:firstLineChars="100" w:firstLine="21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EB" w:rsidRDefault="006017EB" w:rsidP="006017EB">
            <w:pPr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EB" w:rsidRDefault="006017EB" w:rsidP="006017EB">
            <w:r w:rsidRPr="002F08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1</w:t>
            </w:r>
            <w:r w:rsidRPr="002F08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5</w:t>
            </w:r>
            <w:r w:rsidRPr="002F08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7EB" w:rsidRDefault="006017EB" w:rsidP="006017EB">
            <w:pPr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星期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六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8:00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～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7EB" w:rsidRDefault="006017EB" w:rsidP="006017EB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6017EB" w:rsidTr="004138D2">
        <w:trPr>
          <w:trHeight w:val="132"/>
          <w:jc w:val="center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7EB" w:rsidRDefault="006017EB" w:rsidP="006017EB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7EB" w:rsidRDefault="006017EB" w:rsidP="006017EB">
            <w:pPr>
              <w:spacing w:line="300" w:lineRule="exact"/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7EB" w:rsidRDefault="006017EB" w:rsidP="006017EB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7EB" w:rsidRDefault="006017EB" w:rsidP="006017EB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7EB" w:rsidRDefault="006017EB" w:rsidP="006017EB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7EB" w:rsidRDefault="006017EB" w:rsidP="006017EB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7EB" w:rsidRDefault="006017EB" w:rsidP="006017EB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7EB" w:rsidRDefault="006017EB" w:rsidP="006017EB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7EB" w:rsidRDefault="006017EB" w:rsidP="006017EB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EB" w:rsidRDefault="006017EB" w:rsidP="006017EB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EB" w:rsidRDefault="006017EB" w:rsidP="006017EB">
            <w:r w:rsidRPr="002F08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1</w:t>
            </w:r>
            <w:r w:rsidRPr="002F08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5</w:t>
            </w:r>
            <w:r w:rsidRPr="002F08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7EB" w:rsidRDefault="006017EB" w:rsidP="006017EB">
            <w:pPr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星期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六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13:00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～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7EB" w:rsidRDefault="006017EB" w:rsidP="006017EB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6017EB" w:rsidTr="004138D2">
        <w:trPr>
          <w:trHeight w:val="255"/>
          <w:jc w:val="center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7EB" w:rsidRDefault="006017EB" w:rsidP="006017EB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7EB" w:rsidRDefault="006017EB" w:rsidP="006017EB">
            <w:pPr>
              <w:spacing w:line="300" w:lineRule="exact"/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7EB" w:rsidRDefault="006017EB" w:rsidP="006017EB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7EB" w:rsidRDefault="006017EB" w:rsidP="006017EB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7EB" w:rsidRDefault="006017EB" w:rsidP="006017EB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7EB" w:rsidRDefault="006017EB" w:rsidP="006017EB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7EB" w:rsidRDefault="006017EB" w:rsidP="006017EB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7EB" w:rsidRDefault="006017EB" w:rsidP="006017EB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7EB" w:rsidRDefault="006017EB" w:rsidP="006017EB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EB" w:rsidRDefault="006017EB" w:rsidP="006017EB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EB" w:rsidRDefault="006017EB" w:rsidP="006017EB">
            <w:r w:rsidRPr="002F08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1</w:t>
            </w:r>
            <w:r w:rsidRPr="002F08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10</w:t>
            </w:r>
            <w:r w:rsidRPr="002F08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7EB" w:rsidRDefault="006017EB" w:rsidP="006017EB">
            <w:pPr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星期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四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8:00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～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7EB" w:rsidRDefault="006017EB" w:rsidP="006017EB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7D083F" w:rsidTr="004138D2">
        <w:trPr>
          <w:trHeight w:val="271"/>
          <w:jc w:val="center"/>
        </w:trPr>
        <w:tc>
          <w:tcPr>
            <w:tcW w:w="5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种子发芽率的快速测</w:t>
            </w:r>
            <w:r>
              <w:rPr>
                <w:rFonts w:hint="eastAsia"/>
                <w:sz w:val="20"/>
                <w:szCs w:val="20"/>
              </w:rPr>
              <w:t>及植物呼吸强度的测定</w:t>
            </w:r>
          </w:p>
        </w:tc>
        <w:tc>
          <w:tcPr>
            <w:tcW w:w="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1C18AA" w:rsidP="007D083F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8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综合</w:t>
            </w:r>
          </w:p>
        </w:tc>
        <w:tc>
          <w:tcPr>
            <w:tcW w:w="7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8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jc w:val="center"/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刘小波</w:t>
            </w:r>
          </w:p>
        </w:tc>
        <w:tc>
          <w:tcPr>
            <w:tcW w:w="8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jc w:val="center"/>
            </w:pPr>
            <w:r w:rsidRPr="00A97E8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徐立新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刘洪涛</w:t>
            </w:r>
            <w:r>
              <w:rPr>
                <w:color w:val="000000"/>
                <w:kern w:val="0"/>
                <w:sz w:val="18"/>
                <w:szCs w:val="18"/>
              </w:rPr>
              <w:t>、毕进方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F" w:rsidRDefault="007D083F" w:rsidP="007D083F">
            <w:r w:rsidRPr="002F08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1</w:t>
            </w:r>
            <w:r w:rsidRPr="002F08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3</w:t>
            </w:r>
            <w:r w:rsidRPr="002F08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星期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四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13:00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～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45</w:t>
            </w:r>
          </w:p>
        </w:tc>
      </w:tr>
      <w:tr w:rsidR="007D083F" w:rsidTr="004138D2">
        <w:trPr>
          <w:trHeight w:val="204"/>
          <w:jc w:val="center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spacing w:line="300" w:lineRule="exact"/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jc w:val="center"/>
            </w:pPr>
          </w:p>
        </w:tc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ind w:firstLineChars="100" w:firstLine="21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F" w:rsidRDefault="007D083F" w:rsidP="007D083F">
            <w:r w:rsidRPr="002F08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1</w:t>
            </w:r>
            <w:r w:rsidRPr="002F08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4</w:t>
            </w:r>
            <w:r w:rsidRPr="002F08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星期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五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15:30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～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7D083F" w:rsidTr="004138D2">
        <w:trPr>
          <w:trHeight w:val="156"/>
          <w:jc w:val="center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spacing w:line="300" w:lineRule="exact"/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jc w:val="center"/>
            </w:pPr>
          </w:p>
        </w:tc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ind w:firstLineChars="100" w:firstLine="21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F" w:rsidRDefault="007D083F" w:rsidP="007D083F"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11</w:t>
            </w:r>
            <w:r w:rsidRPr="002F08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5</w:t>
            </w:r>
            <w:r w:rsidRPr="002F08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星期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六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8:00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～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7D083F" w:rsidTr="004138D2">
        <w:trPr>
          <w:trHeight w:val="144"/>
          <w:jc w:val="center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spacing w:line="300" w:lineRule="exact"/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jc w:val="center"/>
            </w:pPr>
          </w:p>
        </w:tc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ind w:firstLineChars="100" w:firstLine="21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F" w:rsidRDefault="007D083F" w:rsidP="007D083F">
            <w:r w:rsidRPr="002F08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1</w:t>
            </w:r>
            <w:r w:rsidRPr="002F08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</w:t>
            </w:r>
            <w:r w:rsidRPr="002F08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星期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日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8:00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～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7D083F" w:rsidTr="004138D2">
        <w:trPr>
          <w:trHeight w:val="255"/>
          <w:jc w:val="center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spacing w:line="300" w:lineRule="exact"/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jc w:val="center"/>
            </w:pPr>
          </w:p>
        </w:tc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F" w:rsidRDefault="007D083F" w:rsidP="007D083F">
            <w:r w:rsidRPr="002F08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1</w:t>
            </w:r>
            <w:r w:rsidRPr="002F08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6</w:t>
            </w:r>
            <w:r w:rsidRPr="002F08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星期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日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13:00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～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7D083F" w:rsidTr="004138D2">
        <w:trPr>
          <w:trHeight w:val="255"/>
          <w:jc w:val="center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spacing w:line="300" w:lineRule="exact"/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jc w:val="center"/>
            </w:pPr>
          </w:p>
        </w:tc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ind w:firstLineChars="100" w:firstLine="21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F" w:rsidRDefault="007D083F" w:rsidP="007D083F">
            <w:r w:rsidRPr="002F08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1</w:t>
            </w:r>
            <w:r w:rsidRPr="002F08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10</w:t>
            </w:r>
            <w:r w:rsidRPr="002F08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星期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四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13:00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～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bookmarkStart w:id="3" w:name="_GoBack"/>
        <w:bookmarkEnd w:id="3"/>
      </w:tr>
      <w:tr w:rsidR="007D083F" w:rsidTr="004138D2">
        <w:trPr>
          <w:trHeight w:val="255"/>
          <w:jc w:val="center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spacing w:line="300" w:lineRule="exact"/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jc w:val="center"/>
            </w:pPr>
          </w:p>
        </w:tc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F" w:rsidRDefault="007D083F" w:rsidP="007D083F">
            <w:r w:rsidRPr="002F08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1</w:t>
            </w:r>
            <w:r w:rsidRPr="002F08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11</w:t>
            </w:r>
            <w:r w:rsidRPr="002F08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星期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五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15:30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～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7D083F" w:rsidTr="004138D2">
        <w:trPr>
          <w:trHeight w:val="255"/>
          <w:jc w:val="center"/>
        </w:trPr>
        <w:tc>
          <w:tcPr>
            <w:tcW w:w="5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spacing w:line="300" w:lineRule="exact"/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叶绿素的提取及性质测定</w:t>
            </w:r>
          </w:p>
        </w:tc>
        <w:tc>
          <w:tcPr>
            <w:tcW w:w="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8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综合</w:t>
            </w:r>
          </w:p>
        </w:tc>
        <w:tc>
          <w:tcPr>
            <w:tcW w:w="7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8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姜轶群</w:t>
            </w:r>
          </w:p>
        </w:tc>
        <w:tc>
          <w:tcPr>
            <w:tcW w:w="8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jc w:val="center"/>
            </w:pPr>
            <w:r w:rsidRPr="00A97E8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徐立新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王梦乔</w:t>
            </w:r>
            <w:r>
              <w:rPr>
                <w:color w:val="000000"/>
                <w:sz w:val="18"/>
                <w:szCs w:val="18"/>
              </w:rPr>
              <w:t>、张呈凯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F" w:rsidRDefault="007D083F" w:rsidP="007D083F">
            <w:r w:rsidRPr="002F08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10月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27</w:t>
            </w:r>
            <w:r w:rsidRPr="002F08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widowControl/>
              <w:spacing w:line="24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星期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四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13:00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～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C133</w:t>
            </w:r>
          </w:p>
        </w:tc>
      </w:tr>
      <w:tr w:rsidR="007D083F" w:rsidTr="004138D2">
        <w:trPr>
          <w:trHeight w:val="120"/>
          <w:jc w:val="center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spacing w:line="300" w:lineRule="exact"/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F" w:rsidRDefault="007D083F" w:rsidP="007D083F">
            <w:r w:rsidRPr="002F08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10月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28</w:t>
            </w:r>
            <w:r w:rsidRPr="002F08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星期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五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15:30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～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7D083F" w:rsidTr="004138D2">
        <w:trPr>
          <w:trHeight w:val="180"/>
          <w:jc w:val="center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spacing w:line="300" w:lineRule="exact"/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F" w:rsidRDefault="007D083F" w:rsidP="007D083F">
            <w:r w:rsidRPr="002F08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10月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29</w:t>
            </w:r>
            <w:r w:rsidRPr="002F08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星期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六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8:00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～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7D083F" w:rsidTr="004138D2">
        <w:trPr>
          <w:trHeight w:val="144"/>
          <w:jc w:val="center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spacing w:line="300" w:lineRule="exact"/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F" w:rsidRDefault="007D083F" w:rsidP="007D083F">
            <w:r w:rsidRPr="002F08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10月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29</w:t>
            </w:r>
            <w:r w:rsidRPr="002F08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星期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六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13:00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～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7D083F" w:rsidTr="004138D2">
        <w:trPr>
          <w:trHeight w:val="156"/>
          <w:jc w:val="center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spacing w:line="300" w:lineRule="exact"/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F" w:rsidRDefault="007D083F" w:rsidP="007D083F">
            <w:r w:rsidRPr="002F08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1</w:t>
            </w:r>
            <w:r w:rsidRPr="002F08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3</w:t>
            </w:r>
            <w:r w:rsidRPr="002F08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星期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四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13:00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～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7D083F" w:rsidTr="004138D2">
        <w:trPr>
          <w:trHeight w:val="255"/>
          <w:jc w:val="center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spacing w:line="300" w:lineRule="exact"/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F" w:rsidRDefault="007D083F" w:rsidP="007D083F">
            <w:r w:rsidRPr="002F08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1</w:t>
            </w:r>
            <w:r w:rsidRPr="002F08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4</w:t>
            </w:r>
            <w:r w:rsidRPr="002F08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星期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五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15:30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～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7D083F" w:rsidTr="004138D2">
        <w:trPr>
          <w:trHeight w:val="255"/>
          <w:jc w:val="center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spacing w:line="300" w:lineRule="exact"/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3F" w:rsidRDefault="007D083F" w:rsidP="007D083F">
            <w:r w:rsidRPr="002F08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1</w:t>
            </w:r>
            <w:r w:rsidRPr="002F08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11</w:t>
            </w:r>
            <w:r w:rsidRPr="002F08E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星期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五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15:30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～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7D083F" w:rsidTr="004138D2">
        <w:trPr>
          <w:trHeight w:val="363"/>
          <w:jc w:val="center"/>
        </w:trPr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设计实验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设计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jc w:val="center"/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姜轶群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jc w:val="center"/>
            </w:pPr>
            <w:r w:rsidRPr="00A97E8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徐立新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王梦乔</w:t>
            </w:r>
            <w:r>
              <w:rPr>
                <w:color w:val="000000"/>
                <w:sz w:val="18"/>
                <w:szCs w:val="18"/>
              </w:rPr>
              <w:t>、张呈凯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83F" w:rsidRDefault="007D083F" w:rsidP="007D083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439</w:t>
            </w:r>
          </w:p>
        </w:tc>
      </w:tr>
    </w:tbl>
    <w:p w:rsidR="00AD594C" w:rsidRDefault="00AD594C" w:rsidP="00AD594C">
      <w:pPr>
        <w:rPr>
          <w:b/>
          <w:sz w:val="24"/>
        </w:rPr>
      </w:pPr>
    </w:p>
    <w:p w:rsidR="00AD594C" w:rsidRDefault="00AD594C" w:rsidP="00AD594C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       </w:t>
      </w:r>
      <w:r w:rsidR="00A80EAC">
        <w:rPr>
          <w:rFonts w:hint="eastAsia"/>
          <w:b/>
          <w:sz w:val="24"/>
        </w:rPr>
        <w:t xml:space="preserve">                                </w:t>
      </w:r>
      <w:r>
        <w:rPr>
          <w:rFonts w:hint="eastAsia"/>
          <w:b/>
          <w:sz w:val="24"/>
        </w:rPr>
        <w:t xml:space="preserve">  </w:t>
      </w:r>
      <w:r w:rsidR="000F1BBF">
        <w:rPr>
          <w:rFonts w:hint="eastAsia"/>
          <w:b/>
          <w:sz w:val="24"/>
        </w:rPr>
        <w:t xml:space="preserve">　</w:t>
      </w:r>
      <w:r w:rsidR="000F1BBF">
        <w:rPr>
          <w:b/>
          <w:sz w:val="24"/>
        </w:rPr>
        <w:t xml:space="preserve">　　　　</w:t>
      </w:r>
      <w:r w:rsidR="000F1BBF">
        <w:rPr>
          <w:rFonts w:hint="eastAsia"/>
          <w:b/>
          <w:sz w:val="24"/>
        </w:rPr>
        <w:t xml:space="preserve">　</w:t>
      </w:r>
      <w:r w:rsidR="000F1BBF">
        <w:rPr>
          <w:b/>
          <w:sz w:val="24"/>
        </w:rPr>
        <w:t xml:space="preserve">　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吉林大学国家级生物实验教学示范中心</w:t>
      </w:r>
    </w:p>
    <w:p w:rsidR="00183181" w:rsidRDefault="00AD594C" w:rsidP="00E667B2">
      <w:pPr>
        <w:jc w:val="center"/>
      </w:pPr>
      <w:r>
        <w:rPr>
          <w:rFonts w:hint="eastAsia"/>
          <w:b/>
          <w:sz w:val="24"/>
        </w:rPr>
        <w:t xml:space="preserve">                           </w:t>
      </w:r>
      <w:r w:rsidR="00A80EAC">
        <w:rPr>
          <w:rFonts w:hint="eastAsia"/>
          <w:b/>
          <w:sz w:val="24"/>
        </w:rPr>
        <w:t xml:space="preserve">                                 </w:t>
      </w:r>
      <w:r>
        <w:rPr>
          <w:rFonts w:hint="eastAsia"/>
          <w:b/>
          <w:sz w:val="24"/>
        </w:rPr>
        <w:t xml:space="preserve">      </w:t>
      </w:r>
      <w:r w:rsidR="000F1BBF">
        <w:rPr>
          <w:rFonts w:hint="eastAsia"/>
          <w:b/>
          <w:sz w:val="24"/>
        </w:rPr>
        <w:t xml:space="preserve">　</w:t>
      </w:r>
      <w:r w:rsidR="000F1BBF">
        <w:rPr>
          <w:b/>
          <w:sz w:val="24"/>
        </w:rPr>
        <w:t xml:space="preserve">　　　　</w:t>
      </w:r>
      <w:r w:rsidR="000F1BBF">
        <w:rPr>
          <w:rFonts w:hint="eastAsia"/>
          <w:b/>
          <w:sz w:val="24"/>
        </w:rPr>
        <w:t xml:space="preserve">　</w:t>
      </w:r>
      <w:r w:rsidR="000F1BBF">
        <w:rPr>
          <w:b/>
          <w:sz w:val="24"/>
        </w:rPr>
        <w:t xml:space="preserve">　　</w:t>
      </w:r>
      <w:r>
        <w:rPr>
          <w:rFonts w:hint="eastAsia"/>
          <w:b/>
          <w:sz w:val="24"/>
        </w:rPr>
        <w:t xml:space="preserve"> 201</w:t>
      </w:r>
      <w:r w:rsidR="002069D5">
        <w:rPr>
          <w:rFonts w:hint="eastAsia"/>
          <w:b/>
          <w:sz w:val="24"/>
        </w:rPr>
        <w:t>6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</w:rPr>
        <w:t>9</w:t>
      </w:r>
      <w:r>
        <w:rPr>
          <w:rFonts w:hint="eastAsia"/>
          <w:b/>
          <w:sz w:val="24"/>
        </w:rPr>
        <w:t>月</w:t>
      </w:r>
      <w:r w:rsidR="002069D5">
        <w:rPr>
          <w:rFonts w:hint="eastAsia"/>
          <w:b/>
          <w:sz w:val="24"/>
        </w:rPr>
        <w:t>2</w:t>
      </w:r>
      <w:r>
        <w:rPr>
          <w:rFonts w:hint="eastAsia"/>
          <w:b/>
          <w:sz w:val="24"/>
        </w:rPr>
        <w:t>8</w:t>
      </w:r>
      <w:r>
        <w:rPr>
          <w:rFonts w:hint="eastAsia"/>
          <w:b/>
          <w:sz w:val="24"/>
        </w:rPr>
        <w:t>日</w:t>
      </w:r>
    </w:p>
    <w:sectPr w:rsidR="00183181">
      <w:pgSz w:w="16838" w:h="11906" w:orient="landscape"/>
      <w:pgMar w:top="1417" w:right="1440" w:bottom="141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D5A" w:rsidRDefault="007C2D5A" w:rsidP="00AD594C">
      <w:r>
        <w:separator/>
      </w:r>
    </w:p>
  </w:endnote>
  <w:endnote w:type="continuationSeparator" w:id="0">
    <w:p w:rsidR="007C2D5A" w:rsidRDefault="007C2D5A" w:rsidP="00AD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D5A" w:rsidRDefault="007C2D5A" w:rsidP="00AD594C">
      <w:r>
        <w:separator/>
      </w:r>
    </w:p>
  </w:footnote>
  <w:footnote w:type="continuationSeparator" w:id="0">
    <w:p w:rsidR="007C2D5A" w:rsidRDefault="007C2D5A" w:rsidP="00AD5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CF6"/>
    <w:rsid w:val="000B623F"/>
    <w:rsid w:val="000F1BBF"/>
    <w:rsid w:val="00134140"/>
    <w:rsid w:val="0018518B"/>
    <w:rsid w:val="001C18AA"/>
    <w:rsid w:val="001F2730"/>
    <w:rsid w:val="002069D5"/>
    <w:rsid w:val="002A5C9E"/>
    <w:rsid w:val="002E65CF"/>
    <w:rsid w:val="003968B5"/>
    <w:rsid w:val="004138D2"/>
    <w:rsid w:val="00507E64"/>
    <w:rsid w:val="00551F42"/>
    <w:rsid w:val="00575CF6"/>
    <w:rsid w:val="00580923"/>
    <w:rsid w:val="005B6887"/>
    <w:rsid w:val="006017EB"/>
    <w:rsid w:val="006949A6"/>
    <w:rsid w:val="006A4D8D"/>
    <w:rsid w:val="006D3344"/>
    <w:rsid w:val="00745764"/>
    <w:rsid w:val="007C2D5A"/>
    <w:rsid w:val="007D083F"/>
    <w:rsid w:val="007E542A"/>
    <w:rsid w:val="00807D62"/>
    <w:rsid w:val="00824EB1"/>
    <w:rsid w:val="00850365"/>
    <w:rsid w:val="008665C7"/>
    <w:rsid w:val="008A3F0B"/>
    <w:rsid w:val="009620BD"/>
    <w:rsid w:val="009958BD"/>
    <w:rsid w:val="009A1E66"/>
    <w:rsid w:val="00A21B8D"/>
    <w:rsid w:val="00A75577"/>
    <w:rsid w:val="00A80EAC"/>
    <w:rsid w:val="00AD594C"/>
    <w:rsid w:val="00AF1639"/>
    <w:rsid w:val="00B103C3"/>
    <w:rsid w:val="00B5291B"/>
    <w:rsid w:val="00B83D21"/>
    <w:rsid w:val="00BC3C4F"/>
    <w:rsid w:val="00C244CB"/>
    <w:rsid w:val="00C73625"/>
    <w:rsid w:val="00CB61EA"/>
    <w:rsid w:val="00D01FC5"/>
    <w:rsid w:val="00D55818"/>
    <w:rsid w:val="00DA68BC"/>
    <w:rsid w:val="00DC7ED8"/>
    <w:rsid w:val="00DE0EBB"/>
    <w:rsid w:val="00E667B2"/>
    <w:rsid w:val="00EC1AE4"/>
    <w:rsid w:val="00F8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CC5E4E-864E-404D-8C01-5070F6173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9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59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59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59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59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2A9AE-B497-4EA5-B934-39CE397FB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30</cp:revision>
  <dcterms:created xsi:type="dcterms:W3CDTF">2016-09-27T04:57:00Z</dcterms:created>
  <dcterms:modified xsi:type="dcterms:W3CDTF">2017-04-28T07:33:00Z</dcterms:modified>
</cp:coreProperties>
</file>