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5E" w:rsidRPr="00221C0B" w:rsidRDefault="00453D5E" w:rsidP="002D570C">
      <w:pPr>
        <w:spacing w:beforeLines="50" w:afterLines="50" w:line="360" w:lineRule="auto"/>
        <w:jc w:val="center"/>
        <w:rPr>
          <w:b/>
          <w:sz w:val="32"/>
          <w:szCs w:val="32"/>
        </w:rPr>
      </w:pPr>
      <w:r w:rsidRPr="00221C0B">
        <w:rPr>
          <w:rFonts w:hint="eastAsia"/>
          <w:b/>
          <w:sz w:val="32"/>
          <w:szCs w:val="32"/>
        </w:rPr>
        <w:t>本科生实践教学成果档案管理工作流程</w:t>
      </w:r>
    </w:p>
    <w:p w:rsidR="00221C0B" w:rsidRPr="00221C0B" w:rsidRDefault="00221C0B" w:rsidP="00221C0B">
      <w:pPr>
        <w:spacing w:afterLines="50" w:line="480" w:lineRule="exact"/>
        <w:ind w:firstLineChars="196" w:firstLine="472"/>
        <w:rPr>
          <w:b/>
          <w:sz w:val="24"/>
        </w:rPr>
      </w:pPr>
      <w:r w:rsidRPr="00221C0B">
        <w:rPr>
          <w:rFonts w:hint="eastAsia"/>
          <w:b/>
          <w:sz w:val="24"/>
        </w:rPr>
        <w:t>第一条</w:t>
      </w:r>
      <w:r w:rsidRPr="00221C0B">
        <w:rPr>
          <w:rFonts w:hint="eastAsia"/>
          <w:b/>
          <w:sz w:val="24"/>
        </w:rPr>
        <w:t xml:space="preserve"> </w:t>
      </w:r>
      <w:r w:rsidR="00453D5E" w:rsidRPr="00221C0B">
        <w:rPr>
          <w:rFonts w:hint="eastAsia"/>
          <w:b/>
          <w:sz w:val="24"/>
        </w:rPr>
        <w:t>本科生获奖管理工作流程</w:t>
      </w:r>
    </w:p>
    <w:p w:rsidR="00453D5E" w:rsidRPr="00221C0B" w:rsidRDefault="002D570C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0;margin-top:.75pt;width:176.25pt;height:138.35pt;z-index:25165056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N4NQIAAEgEAAAOAAAAZHJzL2Uyb0RvYy54bWysVMuu0zAQ3SPxD5b3NGna0jZqenXppQjp&#10;8pAufIDjOI2FX9huk/IB8Aes2LDnu/odjJ3cUl4bRBaWxzM+njlnJqurTgp0YNZxrQo8HqUYMUV1&#10;xdWuwG/fbB8tMHKeqIoIrViBj8zhq/XDB6vW5CzTjRYVswhAlMtbU+DGe5MniaMNk8SNtGEKnLW2&#10;kngw7S6pLGkBXYokS9PHSattZaymzDk4vemdeB3x65pR/6quHfNIFBhy83G1cS3DmqxXJN9ZYhpO&#10;hzTIP2QhCVfw6BnqhniC9pb/BiU5tdrp2o+olomua05ZrAGqGae/VHPXEMNiLUCOM2ea3P+DpS8P&#10;ry3iVYEn6RwjRSSIdPr86fTl2+nrR5QFglrjcoi7MxDpuye6A6Fjsc7cavrOIaU3DVE7dm2tbhtG&#10;KkhwHG4mF1d7HBdAyvaFruAdsvc6AnW1lYE94AMBOgh1PIvDOo8oHGbZZDGZzzCi4BtP08lyMYtv&#10;kPz+urHOP2NaorApsAX1Izw53Dof0iH5fUh4zWnBqy0XIhp2V26ERQcCnbKN34D+U5hQqC3wcpbN&#10;egb+CpHG708QkntoecFlgRfnIJIH3p6qKjakJ1z0e0hZqIHIwF3Pou/KbhCm1NURKLW6b20YRdg0&#10;2n7AqIW2LrB7vyeWYSSeK5BlOZ5OwxxEYzqbZ2DYS0956SGKAlSBPUb9duPj7ETCzDXIt+WR2KBz&#10;n8mQK7Rr5HsYrTAPl3aM+vEDWH8HAAD//wMAUEsDBBQABgAIAAAAIQDfQluR2wAAAAUBAAAPAAAA&#10;ZHJzL2Rvd25yZXYueG1sTI/BbsIwEETvlfoP1lbigoqToKAqzQYVJE49kdK7ibdJ1Hid2gbC39ft&#10;BS4rjWY087ZcT2YQZ3K+t4yQLhIQxI3VPbcIh4/d8wsIHxRrNVgmhCt5WFePD6UqtL3wns51aEUs&#10;YV8ohC6EsZDSNx0Z5Rd2JI7el3VGhShdK7VTl1huBpklyUoa1XNc6NRI246a7/pkEFY/9XL+/qnn&#10;vL/uNq4xud4ecsTZ0/T2CiLQFG5h+MOP6FBFpqM9sfZiQIiPhP8bvWWe5SCOCFmWpiCrUt7TV78A&#10;AAD//wMAUEsBAi0AFAAGAAgAAAAhALaDOJL+AAAA4QEAABMAAAAAAAAAAAAAAAAAAAAAAFtDb250&#10;ZW50X1R5cGVzXS54bWxQSwECLQAUAAYACAAAACEAOP0h/9YAAACUAQAACwAAAAAAAAAAAAAAAAAv&#10;AQAAX3JlbHMvLnJlbHNQSwECLQAUAAYACAAAACEA44FDeDUCAABIBAAADgAAAAAAAAAAAAAAAAAu&#10;AgAAZHJzL2Uyb0RvYy54bWxQSwECLQAUAAYACAAAACEA30JbkdsAAAAFAQAADwAAAAAAAAAAAAAA&#10;AACPBAAAZHJzL2Rvd25yZXYueG1sUEsFBgAAAAAEAAQA8wAAAJcFAAAAAA==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搜集各种本科生竞赛赛事信息</w:t>
                  </w:r>
                </w:p>
              </w:txbxContent>
            </v:textbox>
          </v:shape>
        </w:pict>
      </w:r>
    </w:p>
    <w:p w:rsidR="00453D5E" w:rsidRPr="00221C0B" w:rsidRDefault="002D570C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204pt;margin-top:.75pt;width:0;height:28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u96gEAAPkDAAAOAAAAZHJzL2Uyb0RvYy54bWysU0uO1DAQ3SNxB8t7OulBw4yiTs+iB9gg&#10;aPE5gMexO5b8U9l0kktwASRWwApYzZ7TwMwxpuykMwgQEohNxb9X9d6ryuqsN5rsBQTlbE2Xi5IS&#10;YblrlN3V9NXLR/dOKQmR2YZpZ0VNBxHo2frunVXnK3HkWqcbAQST2FB1vqZtjL4qisBbYVhYOC8s&#10;XkoHhkXcwq5ogHWY3ejiqCwfFJ2DxoPjIgQ8PR8v6Trnl1Lw+EzKICLRNUVuMUfI8SLFYr1i1Q6Y&#10;bxWfaLB/YGGYslh0TnXOIiOvQf2SyigOLjgZF9yZwkmpuMgaUM2y/EnNi5Z5kbWgOcHPNoX/l5Y/&#10;3W+BqAZ7R4llBlt09fby+5sPV18+f3t/ef31XVp/+kiWyarOhwoRG7uFaRf8FpLuXoJJX1RE+mzv&#10;MNsr+kj4eMjx9P7x6cnJcUpX3OI8hPhYOEPSoqYhAlO7Nm6ctdhDB8vsLts/CXEEHgCpqLYpRqb0&#10;Q9uQOHhUwQBcNxVJ90XiPrLNqzhoMWKfC4kGIL+xRh49sdFA9gyHhnEubMzqka62+DrBpNJ6BpaZ&#10;3B+B0/sEFXks/wY8I3JlZ+MMNso6+F312B8oy/H9wYFRd7LgwjVD7mO2BucrN2T6F9IA/7jP8Ns/&#10;dn0DAAD//wMAUEsDBBQABgAIAAAAIQDq8lSb3AAAAAkBAAAPAAAAZHJzL2Rvd25yZXYueG1sTI/B&#10;TsMwEETvSPyDtZW4UScVCiXEqRAVFy6FUnHeJts4aryOYrcJfD2LONDjzoxm3xSryXXqTENoPRtI&#10;5wko4srXLTcGdh8vt0tQISLX2HkmA18UYFVeXxWY137kdzpvY6OkhEOOBmyMfa51qCw5DHPfE4t3&#10;8IPDKOfQ6HrAUcpdpxdJkmmHLcsHiz09W6qO25Mz8BDebAz2k9aHTZptvrFZv+5GY25m09MjqEhT&#10;/A/DL76gQylMe3/iOqjOwF2ylC1RjCwFJYE/YW/gfpGBLgt9uaD8AQAA//8DAFBLAQItABQABgAI&#10;AAAAIQC2gziS/gAAAOEBAAATAAAAAAAAAAAAAAAAAAAAAABbQ29udGVudF9UeXBlc10ueG1sUEsB&#10;Ai0AFAAGAAgAAAAhADj9If/WAAAAlAEAAAsAAAAAAAAAAAAAAAAALwEAAF9yZWxzLy5yZWxzUEsB&#10;Ai0AFAAGAAgAAAAhAK8t+73qAQAA+QMAAA4AAAAAAAAAAAAAAAAALgIAAGRycy9lMm9Eb2MueG1s&#10;UEsBAi0AFAAGAAgAAAAhAOryVJvcAAAACQEAAA8AAAAAAAAAAAAAAAAARAQAAGRycy9kb3ducmV2&#10;LnhtbFBLBQYAAAAABAAEAPMAAABNBQAAAAA=&#10;" strokecolor="#4579b8">
            <v:stroke endarrow="open"/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28" type="#_x0000_t202" style="position:absolute;left:0;text-align:left;margin-left:119.5pt;margin-top:12.3pt;width:176.25pt;height:2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aqNwIAAE0EAAAOAAAAZHJzL2Uyb0RvYy54bWysVM2O0zAQviPxDpbvNG3asm3UdLV0KUJa&#10;fqSFB3Acp7FwPMZ2m5QHWN6AExfuPFefg7HT7Za/CyIHa8Yz/mbmm5ksLrtGkZ2wToLO6WgwpERo&#10;DqXUm5y+f7d+MqPEeaZLpkCLnO6Fo5fLx48WrclECjWoUliCINplrclp7b3JksTxWjTMDcAIjcYK&#10;bMM8qnaTlJa1iN6oJB0OnyYt2NJY4MI5vL3ujXQZ8atKcP+mqpzwROUUc/PxtPEswpksFyzbWGZq&#10;yY9psH/IomFSY9AT1DXzjGyt/A2qkdyCg8oPODQJVJXkItaA1YyGv1RzWzMjYi1IjjMnmtz/g+Wv&#10;d28tkWVOJ5Ro1mCLDl8+H75+P3y7I2mgpzUuQ69bg36+ewYdtjmW6swN8A+OaFjVTG/ElbXQ1oKV&#10;mN4ovEzOnvY4LoAU7SsoMQ7beohAXWWbwB2yQRAd27Q/tUZ0nnC8TNPxbHwxpYSjbTQZjuezaYzB&#10;svvnxjr/QkBDgpBTi72P8Gx343xIh2X3LiGaAyXLtVQqKnZTrJQlO4Zzso7fEf0nN6VJm9P5NJ32&#10;DPwVYhi/P0E00uPAK9nkdHZyYlng7bku4zh6JlUvY8pKH4kM3PUs+q7oYssiy4HkAso9Mmuhn2/c&#10;RxRqsJ8oaXG2c+o+bpkVlKiXGrszH00mYRmiMplepKjYc0txbmGaI1ROPSW9uPJxgSJv5gq7uJaR&#10;34dMjinjzEbaj/sVluJcj14Pf4HlDwAAAP//AwBQSwMEFAAGAAgAAAAhAIAl3xLdAAAACgEAAA8A&#10;AABkcnMvZG93bnJldi54bWxMj8FOwzAQRO9I/IO1SFwq6pAoURviVFCpJ04N5e7GSxIRr4Pttunf&#10;sz3BcfVGM2+rzWxHcUYfBkcKnpcJCKTWmYE6BYeP3dMKRIiajB4doYIrBtjU93eVLo270B7PTewE&#10;l1AotYI+xqmUMrQ9Wh2WbkJi9uW81ZFP30nj9YXL7SjTJCmk1QPxQq8n3PbYfjcnq6D4abLF+6dZ&#10;0P66e/Otzc32kCv1+DC/voCIOMe/MNz0WR1qdjq6E5kgRgVpVrB6ZJCsQXAgX60zEMcbSROQdSX/&#10;v1D/AgAA//8DAFBLAQItABQABgAIAAAAIQC2gziS/gAAAOEBAAATAAAAAAAAAAAAAAAAAAAAAABb&#10;Q29udGVudF9UeXBlc10ueG1sUEsBAi0AFAAGAAgAAAAhADj9If/WAAAAlAEAAAsAAAAAAAAAAAAA&#10;AAAALwEAAF9yZWxzLy5yZWxzUEsBAi0AFAAGAAgAAAAhAOJuFqo3AgAATQQAAA4AAAAAAAAAAAAA&#10;AAAALgIAAGRycy9lMm9Eb2MueG1sUEsBAi0AFAAGAAgAAAAhAIAl3xLdAAAACgEAAA8AAAAAAAAA&#10;AAAAAAAAkQQAAGRycy9kb3ducmV2LnhtbFBLBQYAAAAABAAEAPMAAACbBQAAAAA=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竞赛结束时联系相关人员</w:t>
                  </w:r>
                </w:p>
              </w:txbxContent>
            </v:textbox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直接箭头连接符 2" o:spid="_x0000_s1029" type="#_x0000_t32" style="position:absolute;left:0;text-align:left;margin-left:204pt;margin-top:11.85pt;width:0;height:28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EA6AEAAPkDAAAOAAAAZHJzL2Uyb0RvYy54bWysU0uO1DAQ3SNxB8t7OulGw4yiTs+iB9gg&#10;aPE5gMcpdyz5p7LpJJfgAkisgBWwmj2ngeEY2E46gwAhgdhU/HuvXr2qrM97rcgB0EtrarpclJSA&#10;4baRZl/TF88f3DmjxAdmGqasgZoO4On55vatdecqWNnWqgaQRBLjq87VtA3BVUXheQua+YV1YOKl&#10;sKhZiFvcFw2yLrJrVazK8l7RWWwcWg7ex9OL8ZJuMr8QwMMTITwEomoatYUcMcfLFIvNmlV7ZK6V&#10;fJLB/kGFZtLEpDPVBQuMvET5C5WWHK23Iiy41YUVQnLINcRqluVP1TxrmYNcSzTHu9km//9o+ePD&#10;DolsarqixDAdW3T9+urrq3fXnz5+eXv17fObtP7wnqySVZ3zVURszQ6nnXc7THX3AnX6xopIn+0d&#10;ZnuhD4SPhzye3j05Oz09SXTFDc6hDw/BapIWNfUBmdy3YWuNiT20uMzussMjH0bgEZCSKpNiYFLd&#10;Nw0Jg4tVMETbTUnSfZG0j2rzKgwKRuxTENGAqG/MkUcPtgrJgcWhYZyDCcuZKb5OMCGVmoFlFvdH&#10;4PQ+QSGP5d+AZ0TObE2YwVoai7/LHvqjZDG+Pzow1p0suLTNkPuYrYnzlRsy/QtpgH/cZ/jNH7v5&#10;DgAA//8DAFBLAwQUAAYACAAAACEAYRVCWt0AAAAJAQAADwAAAGRycy9kb3ducmV2LnhtbEyPwU7D&#10;MBBE70j8g7VI3KjdAlGaZlMhKi5cCqXi7MbbOCJeR7HbBL4eIw5wnJ3R7JtyPblOnGkIrWeE+UyB&#10;IK69ablB2L893eQgQtRsdOeZED4pwLq6vCh1YfzIr3TexUakEg6FRrAx9oWUobbkdJj5njh5Rz84&#10;HZMcGmkGPaZy18mFUpl0uuX0weqeHi3VH7uTQ1iGFxuDfafNcTvPtl+62TzvR8Trq+lhBSLSFP/C&#10;8IOf0KFKTAd/YhNEh3Cn8rQlIiyyexAp8Hs4IOS3CmRVyv8Lqm8AAAD//wMAUEsBAi0AFAAGAAgA&#10;AAAhALaDOJL+AAAA4QEAABMAAAAAAAAAAAAAAAAAAAAAAFtDb250ZW50X1R5cGVzXS54bWxQSwEC&#10;LQAUAAYACAAAACEAOP0h/9YAAACUAQAACwAAAAAAAAAAAAAAAAAvAQAAX3JlbHMvLnJlbHNQSwEC&#10;LQAUAAYACAAAACEARAdRAOgBAAD5AwAADgAAAAAAAAAAAAAAAAAuAgAAZHJzL2Uyb0RvYy54bWxQ&#10;SwECLQAUAAYACAAAACEAYRVCWt0AAAAJAQAADwAAAAAAAAAAAAAAAABCBAAAZHJzL2Rvd25yZXYu&#10;eG1sUEsFBgAAAAAEAAQA8wAAAEwFAAAAAA==&#10;" strokecolor="#4579b8">
            <v:stroke endarrow="open"/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30" type="#_x0000_t202" style="position:absolute;left:0;text-align:left;margin-left:119.5pt;margin-top:17.95pt;width:176.25pt;height:23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YlNgIAAE0EAAAOAAAAZHJzL2Uyb0RvYy54bWysVM2O0zAQviPxDpbvNGnasm3UdLV0KUJa&#10;fqSFB5g4TmPh2MZ2mywPAG/AiQt3nqvPwdjplvJ3QeRgeTzjzzPfN5PlZd9KsufWCa0KOh6llHDF&#10;dCXUtqBv32wezSlxHlQFUite0Dvu6OXq4YNlZ3Ke6UbLiluCIMrlnSlo473Jk8SxhrfgRtpwhc5a&#10;2xY8mnabVBY6RG9lkqXp46TTtjJWM+4cnl4PTrqK+HXNmX9V1457IguKufm42riWYU1WS8i3Fkwj&#10;2DEN+IcsWhAKHz1BXYMHsrPiN6hWMKudrv2I6TbRdS0YjzVgNeP0l2puGzA81oLkOHOiyf0/WPZy&#10;/9oSURV0RomCFiU6fP50+PLt8PUjyQI9nXE5Rt0ajPP9E92jzLFUZ240e+eI0usG1JZfWau7hkOF&#10;6Y3DzeTs6oDjAkjZvdAVvgM7ryNQX9s2cIdsEERHme5O0vDeE4aHWTaZTy4wR4a+8TSdLOaz+Abk&#10;99eNdf4Z1y0Jm4Ja1D7Cw/7G+ZAO5Pch4TWnpag2Qspo2G25lpbsAftkE78j+k9hUpGuoItZNhsY&#10;+CtEGr8/QbTCY8NL0RZ0fgqCPPD2VFWxHT0IOewxZamORAbuBhZ9X/ZRspM+pa7ukFmrh/7GecRN&#10;o+0HSjrs7YK69zuwnBL5XKE6i/F0GoYhGtPZRYaGPfeU5x5QDKEK6ikZtmsfByjyZq5QxY2I/Aa5&#10;h0yOKWPPRtqP8xWG4tyOUT/+AqvvAAAA//8DAFBLAwQUAAYACAAAACEAA8iYe94AAAAKAQAADwAA&#10;AGRycy9kb3ducmV2LnhtbEyPT2+CQBDF7036HTbTpBdTF6EQRRbTmnjqSWrvKzsFIjtL2VXx23d6&#10;qqf59/Leb4rNZHtxwdF3jhQs5hEIpNqZjhoFh8/dyxKED5qM7h2hght62JSPD4XOjbvSHi9VaASb&#10;kM+1gjaEIZfS1y1a7eduQOLbtxutDjyOjTSjvrK57WUcRZm0uiNOaPWA2xbrU3W2CrKfKpl9fJkZ&#10;7W+797G2qdkeUqWen6a3NYiAU/gXwx8+o0PJTEd3JuNFryBOMkYP3Cy4siBdrhIQR168xiuQZSHv&#10;Xyh/AQAA//8DAFBLAQItABQABgAIAAAAIQC2gziS/gAAAOEBAAATAAAAAAAAAAAAAAAAAAAAAABb&#10;Q29udGVudF9UeXBlc10ueG1sUEsBAi0AFAAGAAgAAAAhADj9If/WAAAAlAEAAAsAAAAAAAAAAAAA&#10;AAAALwEAAF9yZWxzLy5yZWxzUEsBAi0AFAAGAAgAAAAhAJLEFiU2AgAATQQAAA4AAAAAAAAAAAAA&#10;AAAALgIAAGRycy9lMm9Eb2MueG1sUEsBAi0AFAAGAAgAAAAhAAPImHveAAAACgEAAA8AAAAAAAAA&#10;AAAAAAAAkAQAAGRycy9kb3ducmV2LnhtbFBLBQYAAAAABAAEAPMAAACbBQAAAAA=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竞赛信息以及证书复印件存档</w:t>
                  </w:r>
                </w:p>
              </w:txbxContent>
            </v:textbox>
          </v:shape>
        </w:pict>
      </w:r>
    </w:p>
    <w:p w:rsidR="00453D5E" w:rsidRPr="00221C0B" w:rsidRDefault="00453D5E" w:rsidP="00221C0B">
      <w:pPr>
        <w:spacing w:line="480" w:lineRule="exact"/>
        <w:rPr>
          <w:sz w:val="24"/>
        </w:rPr>
      </w:pPr>
    </w:p>
    <w:p w:rsidR="00453D5E" w:rsidRPr="00221C0B" w:rsidRDefault="00221C0B" w:rsidP="00221C0B">
      <w:pPr>
        <w:spacing w:afterLines="50" w:line="480" w:lineRule="exact"/>
        <w:ind w:firstLineChars="196" w:firstLine="472"/>
        <w:rPr>
          <w:sz w:val="24"/>
        </w:rPr>
      </w:pPr>
      <w:r w:rsidRPr="00221C0B">
        <w:rPr>
          <w:rFonts w:hint="eastAsia"/>
          <w:b/>
          <w:sz w:val="24"/>
        </w:rPr>
        <w:t>第二条</w:t>
      </w:r>
      <w:r w:rsidRPr="00221C0B">
        <w:rPr>
          <w:rFonts w:hint="eastAsia"/>
          <w:b/>
          <w:sz w:val="24"/>
        </w:rPr>
        <w:t xml:space="preserve"> </w:t>
      </w:r>
      <w:r w:rsidR="00453D5E" w:rsidRPr="00221C0B">
        <w:rPr>
          <w:rFonts w:hint="eastAsia"/>
          <w:b/>
          <w:sz w:val="24"/>
        </w:rPr>
        <w:t>本科生论文管理工作流程</w:t>
      </w:r>
    </w:p>
    <w:p w:rsidR="00453D5E" w:rsidRPr="00221C0B" w:rsidRDefault="002D570C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31" type="#_x0000_t202" style="position:absolute;left:0;text-align:left;margin-left:119.25pt;margin-top:2.85pt;width:189pt;height:13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59NgIAAE0EAAAOAAAAZHJzL2Uyb0RvYy54bWysVEuO2zAM3RfoHQTtGzu/aWLEGUwzTVFg&#10;+gGmPYAsy7FQWVQlJXZ6gOkNuuqm+54r5yglZzLpb1PUC4EUqUfykfTismsU2QnrJOicDgcpJUJz&#10;KKXe5PT9u/WTGSXOM10yBVrkdC8cvVw+frRoTSZGUIMqhSUIol3WmpzW3pssSRyvRcPcAIzQaKzA&#10;NsyjajdJaVmL6I1KRml6kbRgS2OBC+fw9ro30mXEryrB/ZuqcsITlVPMzcfTxrMIZ7JcsGxjmakl&#10;P6bB/iGLhkmNQU9Q18wzsrXyN6hGcgsOKj/g0CRQVZKLWANWM0x/qea2ZkbEWpAcZ040uf8Hy1/v&#10;3loiy5xeUKJZgy06fPl8+Pr98O2OjAI9rXEZet0a9PPdM+iwzbFUZ26Af3BEw6pmeiOurIW2FqzE&#10;9IbhZXL2tMdxAaRoX0GJcdjWQwTqKtsE7pANgujYpv2pNaLzhOPlaJKm4xRNHG3DSTqez6YxBsvu&#10;nxvr/AsBDQlCTi32PsKz3Y3zIR2W3buEaA6ULNdSqajYTbFSluwYzsk6fkf0n9yUJm1O59PRtGfg&#10;rxBp/P4E0UiPA69kk9PZyYllgbfnuozj6JlUvYwpK30kMnDXs+i7oostG4cAgeQCyj0ya6Gfb9xH&#10;FGqwnyhpcbZz6j5umRWUqJcauzMfTiZhGaIymT4doWLPLcW5hWmOUDn1lPTiyscFiryZK+ziWkZ+&#10;HzI5powzG2k/7ldYinM9ej38BZY/AAAA//8DAFBLAwQUAAYACAAAACEAThOo6t0AAAAJAQAADwAA&#10;AGRycy9kb3ducmV2LnhtbEyPwU7DMBBE70j8g7VIXCrqNCEpCnEqqNQTp4Zyd+MliYjXwXbb9O9Z&#10;TnAcvdXsm2oz21Gc0YfBkYLVMgGB1DozUKfg8L57eAIRoiajR0eo4IoBNvXtTaVL4y60x3MTO8El&#10;FEqtoI9xKqUMbY9Wh6WbkJh9Om915Og7aby+cLkdZZokhbR6IP7Q6wm3PbZfzckqKL6bbPH2YRa0&#10;v+5efWtzsz3kSt3fzS/PICLO8e8YfvVZHWp2OroTmSBGBWm25i1RQVaAYF6scs5HBunjGmRdyf8L&#10;6h8AAAD//wMAUEsBAi0AFAAGAAgAAAAhALaDOJL+AAAA4QEAABMAAAAAAAAAAAAAAAAAAAAAAFtD&#10;b250ZW50X1R5cGVzXS54bWxQSwECLQAUAAYACAAAACEAOP0h/9YAAACUAQAACwAAAAAAAAAAAAAA&#10;AAAvAQAAX3JlbHMvLnJlbHNQSwECLQAUAAYACAAAACEAoruufTYCAABNBAAADgAAAAAAAAAAAAAA&#10;AAAuAgAAZHJzL2Uyb0RvYy54bWxQSwECLQAUAAYACAAAACEAThOo6t0AAAAJAQAADwAAAAAAAAAA&#10;AAAAAACQBAAAZHJzL2Rvd25yZXYueG1sUEsFBgAAAAAEAAQA8wAAAJoFAAAAAA==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每学期期末拷贝学院论文统计表</w:t>
                  </w:r>
                </w:p>
              </w:txbxContent>
            </v:textbox>
          </v:shape>
        </w:pict>
      </w:r>
    </w:p>
    <w:p w:rsidR="00453D5E" w:rsidRPr="00221C0B" w:rsidRDefault="002D570C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直接箭头连接符 7" o:spid="_x0000_s1032" type="#_x0000_t32" style="position:absolute;left:0;text-align:left;margin-left:208.5pt;margin-top:2.4pt;width:0;height:2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4d6QEAAPkDAAAOAAAAZHJzL2Uyb0RvYy54bWysU0uO1DAQ3SNxB8t7OulBQ4+iTs+iB9gg&#10;aPE5gMexO5Zsl1U2neQSXACJFbACVrPnNDAcA9tJZxAgJBCbin/v1atXlfV5bzQ5CPQKbE2Xi5IS&#10;YTk0yu5r+uL5gztnlPjAbMM0WFHTQXh6vrl9a925SpxAC7oRSCKJ9VXnatqG4Kqi8LwVhvkFOGHj&#10;pQQ0LMQt7osGWRfZjS5OyvJe0QE2DoEL7+PpxXhJN5lfSsHDEym9CETXNGoLOWKOlykWmzWr9shc&#10;q/gkg/2DCsOUjUlnqgsWGHmJ6hcqoziCBxkWHEwBUioucg2xmmX5UzXPWuZEriWa491sk/9/tPzx&#10;YYdENTVdUWKZiS26fn319dW7608fv7y9+vb5TVp/eE9WyarO+SoitnaH0867Haa6e4kmfWNFpM/2&#10;DrO9og+Ej4c8nt49PVutThNdcYNz6MNDAYakRU19QKb2bdiCtbGHgMvsLjs88mEEHgEpqbYpBqb0&#10;fduQMLhYBUOEbkqS7oukfVSbV2HQYsQ+FTIaEPWNOfLoia1GcmBxaBjnwoblzBRfJ5hUWs/AMov7&#10;I3B6n6Aij+XfgGdEzgw2zGCjLODvsof+KFmO748OjHUnCy6hGXIfszVxvnJDpn8hDfCP+wy/+WM3&#10;3wEAAP//AwBQSwMEFAAGAAgAAAAhAAC3t+zcAAAACQEAAA8AAABkcnMvZG93bnJldi54bWxMj8FO&#10;wzAQRO9I/IO1SNyoE1SlJMSpEBUXLoVScd4m2zgiXkex2wS+nkUc4Lgzo9k35Xp2vTrTGDrPBtJF&#10;Aoq49k3HrYH929PNHagQkRvsPZOBTwqwri4vSiwaP/ErnXexVVLCoUADNsah0DrUlhyGhR+IxTv6&#10;0WGUc2x1M+Ik5a7Xt0mSaYcdyweLAz1aqj92J2cgDy82BvtOm+M2zbZf2G6e95Mx11fzwz2oSHP8&#10;C8MPvqBDJUwHf+ImqN7AMl3JlihGnoOSwK9wMLDKlqCrUv9fUH0DAAD//wMAUEsBAi0AFAAGAAgA&#10;AAAhALaDOJL+AAAA4QEAABMAAAAAAAAAAAAAAAAAAAAAAFtDb250ZW50X1R5cGVzXS54bWxQSwEC&#10;LQAUAAYACAAAACEAOP0h/9YAAACUAQAACwAAAAAAAAAAAAAAAAAvAQAAX3JlbHMvLnJlbHNQSwEC&#10;LQAUAAYACAAAACEAOH7eHekBAAD5AwAADgAAAAAAAAAAAAAAAAAuAgAAZHJzL2Uyb0RvYy54bWxQ&#10;SwECLQAUAAYACAAAACEAALe37NwAAAAJAQAADwAAAAAAAAAAAAAAAABDBAAAZHJzL2Rvd25yZXYu&#10;eG1sUEsFBgAAAAAEAAQA8wAAAEwFAAAAAA==&#10;" strokecolor="#4579b8">
            <v:stroke endarrow="open"/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33" type="#_x0000_t202" style="position:absolute;left:0;text-align:left;margin-left:119.5pt;margin-top:8.2pt;width:189pt;height:2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i1NQIAAE0EAAAOAAAAZHJzL2Uyb0RvYy54bWysVM2O0zAQviPxDpbvNGk2hW3UdLV0KUJa&#10;fqSFB3Acp7FwPMZ2mywPAG/AiQt3nqvPwdjpdsvfBZGDNeMZfzPzzUwWF0OnyE5YJ0GXdDpJKRGa&#10;Qy31pqTv3q4fnVPiPNM1U6BFSW+FoxfLhw8WvSlEBi2oWliCINoVvSlp670pksTxVnTMTcAIjcYG&#10;bMc8qnaT1Jb1iN6pJEvTx0kPtjYWuHAOb69GI11G/KYR3L9uGic8USXF3Hw8bTyrcCbLBSs2lplW&#10;8kMa7B+y6JjUGPQIdcU8I1srf4PqJLfgoPETDl0CTSO5iDVgNdP0l2puWmZErAXJceZIk/t/sPzV&#10;7o0lsi4pNkqzDlu0//J5//X7/tsnkgV6euMK9Lox6OeHpzBgm2OpzlwDf++IhlXL9EZcWgt9K1iN&#10;6U3Dy+Tk6YjjAkjVv4Qa47Cthwg0NLYL3CEbBNGxTbfH1ojBE46XWZ6mZymaONqmeXo2P5/FGKy4&#10;e26s888FdCQIJbXY+wjPdtfOh3RYcecSojlQsl5LpaJiN9VKWbJjOCfr+B3Qf3JTmvQlnc+y2cjA&#10;XyHS+P0JopMeB17JDhk/OrEi8PZM13EcPZNqlDFlpQ9EBu5GFv1QDbFleQgQSK6gvkVmLYzzjfuI&#10;Qgv2IyU9znZJ3Ycts4IS9UJjd+bTPA/LEJV89iRDxZ5aqlML0xyhSuopGcWVjwsUeTOX2MW1jPze&#10;Z3JIGWc20n7Yr7AUp3r0uv8LLH8AAAD//wMAUEsDBBQABgAIAAAAIQCQIH8I3QAAAAoBAAAPAAAA&#10;ZHJzL2Rvd25yZXYueG1sTI/BTsMwEETvSPyDtUhcKuq0xQGFOBVU6olTQ7m78ZJExOtgu23692xP&#10;cNx5o9mZcj25QZwwxN6ThsU8A4HUeNtTq2H/sX14BhGTIWsGT6jhghHW1e1NaQrrz7TDU51awSEU&#10;C6OhS2kspIxNh87EuR+RmH354EziM7TSBnPmcDfIZZbl0pme+ENnRtx02HzXR6ch/6lXs/dPO6Pd&#10;ZfsWGqfsZq+0vr+bXl9AJJzSnxmu9bk6VNzp4I9koxg0LFdPvCUxeFQg2JAvFAuHK1E5yKqU/ydU&#10;vwAAAP//AwBQSwECLQAUAAYACAAAACEAtoM4kv4AAADhAQAAEwAAAAAAAAAAAAAAAAAAAAAAW0Nv&#10;bnRlbnRfVHlwZXNdLnhtbFBLAQItABQABgAIAAAAIQA4/SH/1gAAAJQBAAALAAAAAAAAAAAAAAAA&#10;AC8BAABfcmVscy8ucmVsc1BLAQItABQABgAIAAAAIQB3IUi1NQIAAE0EAAAOAAAAAAAAAAAAAAAA&#10;AC4CAABkcnMvZTJvRG9jLnhtbFBLAQItABQABgAIAAAAIQCQIH8I3QAAAAoBAAAPAAAAAAAAAAAA&#10;AAAAAI8EAABkcnMvZG93bnJldi54bWxQSwUGAAAAAAQABADzAAAAmQUAAAAA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筛选含有本科生的论文</w:t>
                  </w:r>
                </w:p>
              </w:txbxContent>
            </v:textbox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直接箭头连接符 3" o:spid="_x0000_s1034" type="#_x0000_t32" style="position:absolute;left:0;text-align:left;margin-left:208.5pt;margin-top:7.75pt;width:0;height:28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fd6gEAAPkDAAAOAAAAZHJzL2Uyb0RvYy54bWysU81u1DAQviPxDpbvbLJdlVbRZnvYAhcE&#10;K34ewHXsjSXbY43NZvMSvAASJ+AEPfXO09D2MbCdbIoAIYG4TPz3ffPNN5Pl2d5oshPoFdiazmcl&#10;JcJyaJTd1vT1q8cPTinxgdmGabCipr3w9Gx1/96yc5U4ghZ0I5BEEuurztW0DcFVReF5KwzzM3DC&#10;xksJaFiIW9wWDbIushtdHJXlw6IDbBwCF97H0/Phkq4yv5SCh+dSehGIrmnUFnLEHC9SLFZLVm2R&#10;uVbxUQb7BxWGKRuTTlTnLDDyBtUvVEZxBA8yzDiYAqRUXOQaYjXz8qdqXrbMiVxLNMe7ySb//2j5&#10;s90GiWpquqDEMhNbdPPu6vrtx5vLL98+XN1+fZ/Wnz+RRbKqc76KiLXd4LjzboOp7r1Ek76xIrLP&#10;9vaTvWIfCB8OeTxdHJ+enBwnuuIO59CHJwIMSYua+oBMbduwBmtjDwHn2V22e+rDADwAUlJtUwxM&#10;6Ue2IaF3sQqGCN2YJN0XSfugNq9Cr8WAfSFkNCDqG3Lk0RNrjWTH4tAwzoUN84kpvk4wqbSegGUW&#10;90fg+D5BRR7LvwFPiJwZbJjARlnA32UP+4NkObw/ODDUnSy4gKbPfczWxPnKDRn/hTTAP+4z/O6P&#10;XX0HAAD//wMAUEsDBBQABgAIAAAAIQDJkbZf2gAAAAcBAAAPAAAAZHJzL2Rvd25yZXYueG1sTI9B&#10;T8JAEIXvJvyHzZB4k22JVqndEiLx4gVBwnnoDt3G7mzTXWj117vEgx5fvsl73xTL0bbiQr1vHCtI&#10;ZwkI4srphmsF+4/XuycQPiBrbB2Tgi/ysCwnNwXm2g28pcsu1CKWsM9RgQmhy6X0lSGLfuY64shO&#10;rrcYYuxrqXscYrlt5TxJMmmx4bhgsKMXQ9Xn7mwVLPy7Cd4caH3apNnmG+v1235Q6nY6rp5BBBrD&#10;3zFc9aM6lNHp6M6svWgV3KeP8ZdwBSLi33hU8JBlIMtC/vcvfwAAAP//AwBQSwECLQAUAAYACAAA&#10;ACEAtoM4kv4AAADhAQAAEwAAAAAAAAAAAAAAAAAAAAAAW0NvbnRlbnRfVHlwZXNdLnhtbFBLAQIt&#10;ABQABgAIAAAAIQA4/SH/1gAAAJQBAAALAAAAAAAAAAAAAAAAAC8BAABfcmVscy8ucmVsc1BLAQIt&#10;ABQABgAIAAAAIQAi4+fd6gEAAPkDAAAOAAAAAAAAAAAAAAAAAC4CAABkcnMvZTJvRG9jLnhtbFBL&#10;AQItABQABgAIAAAAIQDJkbZf2gAAAAcBAAAPAAAAAAAAAAAAAAAAAEQEAABkcnMvZG93bnJldi54&#10;bWxQSwUGAAAAAAQABADzAAAASwUAAAAA&#10;" strokecolor="#4579b8">
            <v:stroke endarrow="open"/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35" type="#_x0000_t202" style="position:absolute;left:0;text-align:left;margin-left:119.5pt;margin-top:12pt;width:189pt;height:23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QNNAIAAE0EAAAOAAAAZHJzL2Uyb0RvYy54bWysVM2O0zAQviPxDpbvNGm2hTZqulq6FCEt&#10;P9LCAziO01g4HmO7TcoDwBtw4sKd5+pzMHa63fJ3QeRgzXjG38x8M5PFZd8qshPWSdAFHY9SSoTm&#10;UEm9Kei7t+tHM0qcZ7piCrQo6F44erl8+GDRmVxk0ICqhCUIol3emYI23ps8SRxvRMvcCIzQaKzB&#10;tsyjajdJZVmH6K1KsjR9nHRgK2OBC+fw9now0mXEr2vB/eu6dsITVVDMzcfTxrMMZ7JcsHxjmWkk&#10;P6bB/iGLlkmNQU9Q18wzsrXyN6hWcgsOaj/i0CZQ15KLWANWM05/qea2YUbEWpAcZ040uf8Hy1/t&#10;3lgiq4LOKdGsxRYdvnw+fP1++PaJZIGezrgcvW4N+vn+KfTY5liqMzfA3zuiYdUwvRFX1kLXCFZh&#10;euPwMjl7OuC4AFJ2L6HCOGzrIQL1tW0Dd8gGQXRs0/7UGtF7wvEym6TpRYomjrbxJL2Yz6YxBsvv&#10;nhvr/HMBLQlCQS32PsKz3Y3zIR2W37mEaA6UrNZSqajYTblSluwYzsk6fkf0n9yUJh0yNc2mAwN/&#10;hUjj9yeIVnoceCXbgs5OTiwPvD3TVRxHz6QaZExZ6SORgbuBRd+XfWxZZCCQXEK1R2YtDPON+4hC&#10;A/YjJR3OdkHdhy2zghL1QmN35uPJJCxDVCbTJxkq9txSnluY5ghVUE/JIK58XKDIm7nCLq5l5Pc+&#10;k2PKOLOR9uN+haU416PX/V9g+QMAAP//AwBQSwMEFAAGAAgAAAAhAK2bhLPeAAAACgEAAA8AAABk&#10;cnMvZG93bnJldi54bWxMj81OwzAQhO9IvIO1SFwq6vTHAYU4FVTqiVNDubvxkkTE62C7bfr2LCe4&#10;7c6OZr8pN5MbxBlD7D1pWMwzEEiNtz21Gg7vu4cnEDEZsmbwhBquGGFT3d6UprD+Qns816kVHEKx&#10;MBq6lMZCyth06Eyc+xGJb58+OJN4Da20wVw43A1ymWW5dKYn/tCZEbcdNl/1yWnIv+vV7O3Dzmh/&#10;3b2Gxim7PSit7++ml2cQCaf0Z4ZffEaHipmO/kQ2ikHDcvXIXRIPag2CDflCsXBkYZ0rkFUp/1eo&#10;fgAAAP//AwBQSwECLQAUAAYACAAAACEAtoM4kv4AAADhAQAAEwAAAAAAAAAAAAAAAAAAAAAAW0Nv&#10;bnRlbnRfVHlwZXNdLnhtbFBLAQItABQABgAIAAAAIQA4/SH/1gAAAJQBAAALAAAAAAAAAAAAAAAA&#10;AC8BAABfcmVscy8ucmVsc1BLAQItABQABgAIAAAAIQDi4uQNNAIAAE0EAAAOAAAAAAAAAAAAAAAA&#10;AC4CAABkcnMvZTJvRG9jLnhtbFBLAQItABQABgAIAAAAIQCtm4Sz3gAAAAoBAAAPAAAAAAAAAAAA&#10;AAAAAI4EAABkcnMvZG93bnJldi54bWxQSwUGAAAAAAQABADzAAAAmQUAAAAA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下载论文原文</w:t>
                  </w:r>
                </w:p>
              </w:txbxContent>
            </v:textbox>
          </v:shape>
        </w:pict>
      </w:r>
    </w:p>
    <w:p w:rsidR="00453D5E" w:rsidRPr="00221C0B" w:rsidRDefault="00453D5E" w:rsidP="00221C0B">
      <w:pPr>
        <w:spacing w:line="480" w:lineRule="exact"/>
        <w:rPr>
          <w:sz w:val="24"/>
        </w:rPr>
      </w:pPr>
    </w:p>
    <w:p w:rsidR="00453D5E" w:rsidRPr="00221C0B" w:rsidRDefault="00221C0B" w:rsidP="00221C0B">
      <w:pPr>
        <w:spacing w:afterLines="50" w:line="480" w:lineRule="exact"/>
        <w:ind w:firstLineChars="200" w:firstLine="482"/>
        <w:rPr>
          <w:sz w:val="24"/>
        </w:rPr>
      </w:pPr>
      <w:r w:rsidRPr="00221C0B">
        <w:rPr>
          <w:rFonts w:hint="eastAsia"/>
          <w:b/>
          <w:sz w:val="24"/>
        </w:rPr>
        <w:t>第三条</w:t>
      </w:r>
      <w:r w:rsidRPr="00221C0B">
        <w:rPr>
          <w:rFonts w:hint="eastAsia"/>
          <w:b/>
          <w:sz w:val="24"/>
        </w:rPr>
        <w:t xml:space="preserve"> </w:t>
      </w:r>
      <w:r w:rsidR="00453D5E" w:rsidRPr="00221C0B">
        <w:rPr>
          <w:rFonts w:hint="eastAsia"/>
          <w:b/>
          <w:sz w:val="24"/>
        </w:rPr>
        <w:t>本科生专利管理工作流程</w: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36" type="#_x0000_t202" style="position:absolute;left:0;text-align:left;margin-left:119.25pt;margin-top:5.7pt;width:189pt;height:23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3WNgIAAE4EAAAOAAAAZHJzL2Uyb0RvYy54bWysVM1u2zAMvg/YOwi6L3bcpEuMOEWXLsOA&#10;7gfo9gCyLMfCZFGTlNjdA3RvsNMuu++58hyj5DTN/i7DfBBIkfpIfiS9uOhbRXbCOgm6oONRSonQ&#10;HCqpNwV9/279ZEaJ80xXTIEWBb0Vjl4sHz9adCYXGTSgKmEJgmiXd6agjfcmTxLHG9EyNwIjNBpr&#10;sC3zqNpNUlnWIXqrkixNz5MObGUscOEc3l4NRrqM+HUtuH9T1054ogqKufl42niW4UyWC5ZvLDON&#10;5Ic02D9k0TKpMegR6op5RrZW/gbVSm7BQe1HHNoE6lpyEWvAasbpL9XcNMyIWAuS48yRJvf/YPnr&#10;3VtLZIW9Q3o0a7FH+y+f91+/77/dkSzw0xmXo9uNQUffP4MefWOtzlwD/+CIhlXD9EZcWgtdI1iF&#10;+Y3Dy+Tk6YDjAkjZvYIK47CthwjU17YN5CEdBNExkdtjb0TvCcfLbJKmZymaONrGk/RsPpvGGCy/&#10;f26s8y8EtCQIBbXY/AjPdtfOh3RYfu8SojlQslpLpaJiN+VKWbJjOCjr+B3Qf3JTmnQFnU+z6cDA&#10;XyHS+P0JopUeJ17JtqCzoxPLA2/PdRXn0TOpBhlTVvpAZOBuYNH3ZR97dh4CBJJLqG6RWQvDgONC&#10;otCA/URJh8NdUPdxy6ygRL3U2J35eDIJ2xCVyfRphoo9tZSnFqY5QhXUUzKIKx83KPJmLrGLaxn5&#10;fcjkkDIObaT9sGBhK0716PXwG1j+AAAA//8DAFBLAwQUAAYACAAAACEAPLXpjd4AAAAKAQAADwAA&#10;AGRycy9kb3ducmV2LnhtbEyPwW7CMBBE75X6D9ZW6gUVB1ASFOKgFolTT6T0buJtEhGvU9tA+Ptu&#10;T+1xZ0azb8rtZAdxRR96RwoW8wQEUuNMT62C48f+ZQ0iRE1GD45QwR0DbKvHh1IXxt3ogNc6toJL&#10;KBRaQRfjWEgZmg6tDnM3IrH35bzVkU/fSuP1jcvtIJdJkkmre+IPnR5x12Fzri9WQfZdr2bvn2ZG&#10;h/v+zTc2NbtjqtTz0/S6ARFxin9h+MVndKiY6eQuZIIYFCxXOW+JCtI8A8GBbJGycGInX+cgq1L+&#10;n1D9AAAA//8DAFBLAQItABQABgAIAAAAIQC2gziS/gAAAOEBAAATAAAAAAAAAAAAAAAAAAAAAABb&#10;Q29udGVudF9UeXBlc10ueG1sUEsBAi0AFAAGAAgAAAAhADj9If/WAAAAlAEAAAsAAAAAAAAAAAAA&#10;AAAALwEAAF9yZWxzLy5yZWxzUEsBAi0AFAAGAAgAAAAhAP9OXdY2AgAATgQAAA4AAAAAAAAAAAAA&#10;AAAALgIAAGRycy9lMm9Eb2MueG1sUEsBAi0AFAAGAAgAAAAhADy16Y3eAAAACgEAAA8AAAAAAAAA&#10;AAAAAAAAkAQAAGRycy9kb3ducmV2LnhtbFBLBQYAAAAABAAEAPMAAACbBQAAAAA=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每学期期末拷贝专利统计表</w:t>
                  </w:r>
                </w:p>
              </w:txbxContent>
            </v:textbox>
          </v:shape>
        </w:pict>
      </w:r>
    </w:p>
    <w:p w:rsidR="00453D5E" w:rsidRPr="00221C0B" w:rsidRDefault="002D570C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直接箭头连接符 11" o:spid="_x0000_s1037" type="#_x0000_t32" style="position:absolute;left:0;text-align:left;margin-left:208.5pt;margin-top:5.25pt;width:0;height:28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3L7AEAAPsDAAAOAAAAZHJzL2Uyb0RvYy54bWysU0uO1DAQ3SNxB8t7OulBw4yiTs+iB9gg&#10;aPE5gMexO5b8U9l0kktwASRWwApYzZ7TwMwxpuykMwgQEohNxb9X9d6ryuqsN5rsBQTlbE2Xi5IS&#10;YblrlN3V9NXLR/dOKQmR2YZpZ0VNBxHo2frunVXnK3HkWqcbAQST2FB1vqZtjL4qisBbYVhYOC8s&#10;XkoHhkXcwq5ogHWY3ejiqCwfFJ2DxoPjIgQ8PR8v6Trnl1Lw+EzKICLRNUVuMUfI8SLFYr1i1Q6Y&#10;bxWfaLB/YGGYslh0TnXOIiOvQf2SyigOLjgZF9yZwkmpuMgaUM2y/EnNi5Z5kbWgOcHPNoX/l5Y/&#10;3W+BqAZ7t6TEMoM9unp7+f3Nh6svn7+9v7z++i6tP30keI9mdT5UiNnYLUy74LeQlPcSTPqiJtJn&#10;g4fZYNFHwsdDjqf3j09PTo5TuuIW5yHEx8IZkhY1DRGY2rVx46zFLjpYZn/Z/kmII/AASEW1TTEy&#10;pR/ahsTBowwG4LqpSLovEveRbV7FQYsR+1xItAD5jTXy8ImNBrJnODaMc2FjVo90tcXXCSaV1jOw&#10;zOT+CJzeJ6jIg/k34BmRKzsbZ7BR1sHvqsf+QFmO7w8OjLqTBReuGXIfszU4Ybkh09+QRvjHfYbf&#10;/rPrGwAAAP//AwBQSwMEFAAGAAgAAAAhAOJRxOvbAAAACQEAAA8AAABkcnMvZG93bnJldi54bWxM&#10;j8FOwzAQRO9I/IO1SNyoEwQBQpwKUXHhUigV5228jSPidRS7TeDrWcQBjjtvNDtTLWffqyONsQts&#10;IF9koIibYDtuDWzfni5uQcWEbLEPTAY+KcKyPj2psLRh4lc6blKrJIRjiQZcSkOpdWwceYyLMBAL&#10;24fRY5JzbLUdcZJw3+vLLCu0x47lg8OBHh01H5uDN3AXX1yK7p1W+3VerL+wXT1vJ2POz+aHe1CJ&#10;5vRnhp/6Uh1q6bQLB7ZR9Qau8hvZkgRk16DE8CvsDBQCdF3p/wvqbwAAAP//AwBQSwECLQAUAAYA&#10;CAAAACEAtoM4kv4AAADhAQAAEwAAAAAAAAAAAAAAAAAAAAAAW0NvbnRlbnRfVHlwZXNdLnhtbFBL&#10;AQItABQABgAIAAAAIQA4/SH/1gAAAJQBAAALAAAAAAAAAAAAAAAAAC8BAABfcmVscy8ucmVsc1BL&#10;AQItABQABgAIAAAAIQD2V53L7AEAAPsDAAAOAAAAAAAAAAAAAAAAAC4CAABkcnMvZTJvRG9jLnht&#10;bFBLAQItABQABgAIAAAAIQDiUcTr2wAAAAkBAAAPAAAAAAAAAAAAAAAAAEYEAABkcnMvZG93bnJl&#10;di54bWxQSwUGAAAAAAQABADzAAAATgUAAAAA&#10;" strokecolor="#4579b8">
            <v:stroke endarrow="open"/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38" type="#_x0000_t202" style="position:absolute;left:0;text-align:left;margin-left:119.5pt;margin-top:9.5pt;width:189pt;height:23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e9NwIAAE4EAAAOAAAAZHJzL2Uyb0RvYy54bWysVM1u2zAMvg/YOwi6L3bcZE2MOEWXLsOA&#10;7gfo9gC0LMfCZEmTlNjdA3RvsNMuu++58hyj5DTN/i7DfBBIkfpIfiS9uOhbSXbcOqFVQcejlBKu&#10;mK6E2hT0/bv1kxklzoOqQGrFC3rLHb1YPn606EzOM91oWXFLEES5vDMFbbw3eZI41vAW3EgbrtBY&#10;a9uCR9VukspCh+itTLI0fZp02lbGasadw9urwUiXEb+uOfNv6tpxT2RBMTcfTxvPMpzJcgH5xoJp&#10;BDukAf+QRQtCYdAj1BV4IFsrfoNqBbPa6dqPmG4TXdeC8VgDVjNOf6nmpgHDYy1IjjNHmtz/g2Wv&#10;d28tERX2LqNEQYs92n/5vP/6ff/tjmSBn864HN1uDDr6/pnu0TfW6sy1Zh8cUXrVgNrwS2t113Co&#10;ML9xeJmcPB1wXAApu1e6wjiw9ToC9bVtA3lIB0F07NPtsTe894ThZTZJ07MUTQxt40l6Np9NYwzI&#10;758b6/wLrlsShIJabH6Eh9218yEdyO9dQjSnpajWQsqo2E25kpbsAAdlHb8D+k9uUpGuoPNpNh0Y&#10;+CtEGr8/QbTC48RL0RZ0dnSCPPD2XFVxHj0IOciYslQHIgN3A4u+L/vYs/MQIJBc6uoWmbV6GHBc&#10;SBQabT9R0uFwF9R93ILllMiXCrszH08mYRuiMpmeZ6jYU0t5agHFEKqgnpJBXPm4QZE3c4ldXIvI&#10;70Mmh5RxaCPthwULW3GqR6+H38DyBwAAAP//AwBQSwMEFAAGAAgAAAAhAJp8nkzcAAAACQEAAA8A&#10;AABkcnMvZG93bnJldi54bWxMj8FuwjAQRO+V+g/WVuoFFQdQQknjoBaJU0+k9G7iJYkar1PbQPj7&#10;LqdyHL3V7JtiPdpenNGHzpGC2TQBgVQ701GjYP+1fXkFEaImo3tHqOCKAdbl40Ohc+MutMNzFRvB&#10;JRRyraCNccilDHWLVoepG5CYHZ23OnL0jTReX7jc9nKeJJm0uiP+0OoBNy3WP9XJKsh+q8Xk89tM&#10;aHfdfvjapmazT5V6fhrf30BEHOP/Mdz0WR1Kdjq4E5kgegXzxZK3RAWrDATzbJZyPtxAsgRZFvJ+&#10;QfkHAAD//wMAUEsBAi0AFAAGAAgAAAAhALaDOJL+AAAA4QEAABMAAAAAAAAAAAAAAAAAAAAAAFtD&#10;b250ZW50X1R5cGVzXS54bWxQSwECLQAUAAYACAAAACEAOP0h/9YAAACUAQAACwAAAAAAAAAAAAAA&#10;AAAvAQAAX3JlbHMvLnJlbHNQSwECLQAUAAYACAAAACEAoxG3vTcCAABOBAAADgAAAAAAAAAAAAAA&#10;AAAuAgAAZHJzL2Uyb0RvYy54bWxQSwECLQAUAAYACAAAACEAmnyeTNwAAAAJAQAADwAAAAAAAAAA&#10;AAAAAACRBAAAZHJzL2Rvd25yZXYueG1sUEsFBgAAAAAEAAQA8wAAAJoFAAAAAA==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筛选含有本科生的论文专利</w:t>
                  </w:r>
                </w:p>
              </w:txbxContent>
            </v:textbox>
          </v:shape>
        </w:pict>
      </w:r>
    </w:p>
    <w:p w:rsidR="00453D5E" w:rsidRPr="00221C0B" w:rsidRDefault="00221C0B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直接箭头连接符 13" o:spid="_x0000_s1040" type="#_x0000_t32" style="position:absolute;left:0;text-align:left;margin-left:208.5pt;margin-top:13.1pt;width:0;height:2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396gEAAPsDAAAOAAAAZHJzL2Uyb0RvYy54bWysU0uO1DAQ3SNxB8t7OukZDTOKOj2LHmCD&#10;oMXnAB7H7ljyT2XTSS7BBZBYASuY1ew5DQzHoOykMwgQEohNxb/36tWryuq8N5rsBQTlbE2Xi5IS&#10;YblrlN3V9OWLh/fOKAmR2YZpZ0VNBxHo+frunVXnK3HkWqcbAQRJbKg6X9M2Rl8VReCtMCwsnBcW&#10;L6UDwyJuYVc0wDpkN7o4Ksv7Reeg8eC4CAFPL8ZLus78Ugoen0oZRCS6pqgt5gg5XqZYrFes2gHz&#10;reKTDPYPKgxTFpPOVBcsMvIK1C9URnFwwcm44M4UTkrFRa4Bq1mWP1XzvGVe5FrQnOBnm8L/o+VP&#10;9lsgqsHeHVNimcEe3by5/vr6/c3Vpy/vrr99fpvWHz8QvEezOh8qxGzsFqZd8FtIlfcSTPpiTaTP&#10;Bg+zwaKPhI+HHE+PT85OT08SXXGL8xDiI+EMSYuahghM7dq4cdZiFx0ss79s/zjEEXgApKTaphiZ&#10;0g9sQ+LgsQwG4LopSbovkvZRbV7FQYsR+0xItAD1jTny8ImNBrJnODaMc2HjcmbC1wkmldYzsMzi&#10;/gic3ieoyIP5N+AZkTM7G2ewUdbB77LH/iBZju8PDox1JwsuXTPkPmZrcMJyQ6a/IY3wj/sMv/1n&#10;198BAAD//wMAUEsDBBQABgAIAAAAIQAIyFBU3QAAAAkBAAAPAAAAZHJzL2Rvd25yZXYueG1sTI9B&#10;T8JAEIXvJv6HzZB4k20JItROiZF48YIi8Ty0Q7ehO9t0F1r99a7xoMc37+XN9/L1aFt14d43ThDS&#10;aQKKpXRVIzXC/v35dgnKB5KKWieM8Mke1sX1VU5Z5QZ548su1CqWiM8IwYTQZVr70rAlP3UdS/SO&#10;rrcUouxrXfU0xHLb6lmSLLSlRuIHQx0/GS5Pu7NFWPlXE7z54M1xmy62X1RvXvYD4s1kfHwAFXgM&#10;f2H4wY/oUESmgztL5VWLME/v45aAMLubg4qB38MBYZmuQBe5/r+g+AYAAP//AwBQSwECLQAUAAYA&#10;CAAAACEAtoM4kv4AAADhAQAAEwAAAAAAAAAAAAAAAAAAAAAAW0NvbnRlbnRfVHlwZXNdLnhtbFBL&#10;AQItABQABgAIAAAAIQA4/SH/1gAAAJQBAAALAAAAAAAAAAAAAAAAAC8BAABfcmVscy8ucmVsc1BL&#10;AQItABQABgAIAAAAIQB6L3396gEAAPsDAAAOAAAAAAAAAAAAAAAAAC4CAABkcnMvZTJvRG9jLnht&#10;bFBLAQItABQABgAIAAAAIQAIyFBU3QAAAAkBAAAPAAAAAAAAAAAAAAAAAEQEAABkcnMvZG93bnJl&#10;di54bWxQSwUGAAAAAAQABADzAAAATgUAAAAA&#10;" strokecolor="#4579b8">
            <v:stroke endarrow="open"/>
          </v:shape>
        </w:pict>
      </w:r>
    </w:p>
    <w:p w:rsidR="00453D5E" w:rsidRPr="00221C0B" w:rsidRDefault="002D570C" w:rsidP="00221C0B">
      <w:pPr>
        <w:spacing w:line="480" w:lineRule="exact"/>
        <w:rPr>
          <w:sz w:val="24"/>
        </w:rPr>
      </w:pPr>
      <w:r w:rsidRPr="00221C0B">
        <w:rPr>
          <w:noProof/>
          <w:sz w:val="24"/>
        </w:rPr>
        <w:pict>
          <v:shape id="_x0000_s1039" type="#_x0000_t202" style="position:absolute;left:0;text-align:left;margin-left:119.5pt;margin-top:19.6pt;width:189pt;height:23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CwNgIAAE4EAAAOAAAAZHJzL2Uyb0RvYy54bWysVM2O0zAQviPxDpbvNGk3hTZqulq6FCEt&#10;P9LCAziO01g4HmO7TcoDwBtw4sKd5+pzMHa63fJ3QeRgzXjG38x8M5PFZd8qshPWSdAFHY9SSoTm&#10;UEm9Kei7t+tHM0qcZ7piCrQo6F44erl8+GDRmVxMoAFVCUsQRLu8MwVtvDd5kjjeiJa5ERih0ViD&#10;bZlH1W6SyrIO0VuVTNL0cdKBrYwFLpzD2+vBSJcRv64F96/r2glPVEExNx9PG88ynMlywfKNZaaR&#10;/JgG+4csWiY1Bj1BXTPPyNbK36BayS04qP2IQ5tAXUsuYg1YzTj9pZrbhhkRa0FynDnR5P4fLH+1&#10;e2OJrLB3GSWatdijw5fPh6/fD98+kUngpzMuR7dbg46+fwo9+sZanbkB/t4RDauG6Y24sha6RrAK&#10;8xuHl8nZ0wHHBZCyewkVxmFbDxGor20byEM6CKJjn/an3ojeE46XkyxNL1I0cbSNs/RiPpvGGCy/&#10;e26s888FtCQIBbXY/AjPdjfOh3RYfucSojlQslpLpaJiN+VKWbJjOCjr+B3Rf3JTmnQFnU8n04GB&#10;v0Kk8fsTRCs9TrySbUFnJyeWB96e6SrOo2dSDTKmrPSRyMDdwKLvyz72bBYCBJJLqPbIrIVhwHEh&#10;UWjAfqSkw+EuqPuwZVZQol5o7M58nGVhG6KSTZ9MULHnlvLcwjRHqIJ6SgZx5eMGRd7MFXZxLSO/&#10;95kcU8ahjbQfFyxsxbkeve5/A8sfAAAA//8DAFBLAwQUAAYACAAAACEAJwu9EN8AAAAKAQAADwAA&#10;AGRycy9kb3ducmV2LnhtbEyPwU7DMBBE70j8g7VIXCrqtKlDFbKpoFJPnBrK3Y2XJCJeh9ht07/H&#10;nOhxdkazb4rNZHtxptF3jhEW8wQEce1Mxw3C4WP3tAbhg2aje8eEcCUPm/L+rtC5cRfe07kKjYgl&#10;7HON0IYw5FL6uiWr/dwNxNH7cqPVIcqxkWbUl1hue7lMkkxa3XH80OqBti3V39XJImQ/VTp7/zQz&#10;3l93b2NtldkeFOLjw/T6AiLQFP7D8Icf0aGMTEd3YuNFj7BMn+OWgLBerUDEQLZQ8XBESBOlQJaF&#10;vJ1Q/gIAAP//AwBQSwECLQAUAAYACAAAACEAtoM4kv4AAADhAQAAEwAAAAAAAAAAAAAAAAAAAAAA&#10;W0NvbnRlbnRfVHlwZXNdLnhtbFBLAQItABQABgAIAAAAIQA4/SH/1gAAAJQBAAALAAAAAAAAAAAA&#10;AAAAAC8BAABfcmVscy8ucmVsc1BLAQItABQABgAIAAAAIQAZhGCwNgIAAE4EAAAOAAAAAAAAAAAA&#10;AAAAAC4CAABkcnMvZTJvRG9jLnhtbFBLAQItABQABgAIAAAAIQAnC70Q3wAAAAoBAAAPAAAAAAAA&#10;AAAAAAAAAJAEAABkcnMvZG93bnJldi54bWxQSwUGAAAAAAQABADzAAAAnAUAAAAA&#10;">
            <v:textbox style="mso-fit-shape-to-text:t">
              <w:txbxContent>
                <w:p w:rsidR="00453D5E" w:rsidRPr="00221C0B" w:rsidRDefault="00453D5E" w:rsidP="006B5694">
                  <w:pPr>
                    <w:jc w:val="center"/>
                    <w:rPr>
                      <w:sz w:val="24"/>
                    </w:rPr>
                  </w:pPr>
                  <w:r w:rsidRPr="00221C0B">
                    <w:rPr>
                      <w:rFonts w:hint="eastAsia"/>
                      <w:sz w:val="24"/>
                    </w:rPr>
                    <w:t>复印专利证书</w:t>
                  </w:r>
                </w:p>
              </w:txbxContent>
            </v:textbox>
          </v:shape>
        </w:pict>
      </w:r>
    </w:p>
    <w:p w:rsidR="00453D5E" w:rsidRPr="00221C0B" w:rsidRDefault="00453D5E" w:rsidP="00221C0B">
      <w:pPr>
        <w:spacing w:line="480" w:lineRule="exact"/>
        <w:rPr>
          <w:sz w:val="24"/>
        </w:rPr>
      </w:pPr>
    </w:p>
    <w:p w:rsidR="00453D5E" w:rsidRPr="00221C0B" w:rsidRDefault="00453D5E" w:rsidP="00221C0B">
      <w:pPr>
        <w:spacing w:line="480" w:lineRule="exact"/>
        <w:rPr>
          <w:sz w:val="24"/>
        </w:rPr>
      </w:pPr>
    </w:p>
    <w:p w:rsidR="00453D5E" w:rsidRPr="00221C0B" w:rsidRDefault="00453D5E" w:rsidP="00221C0B">
      <w:pPr>
        <w:spacing w:line="480" w:lineRule="exact"/>
        <w:ind w:firstLineChars="1600" w:firstLine="3840"/>
        <w:jc w:val="right"/>
        <w:rPr>
          <w:sz w:val="24"/>
        </w:rPr>
      </w:pPr>
      <w:r w:rsidRPr="00221C0B">
        <w:rPr>
          <w:rFonts w:hint="eastAsia"/>
          <w:sz w:val="24"/>
        </w:rPr>
        <w:t>吉林大学国家级生物实验教学示范中心</w:t>
      </w:r>
    </w:p>
    <w:p w:rsidR="00221C0B" w:rsidRDefault="00221C0B" w:rsidP="00221C0B">
      <w:pPr>
        <w:spacing w:line="480" w:lineRule="exact"/>
        <w:ind w:right="420" w:firstLineChars="1600" w:firstLine="3840"/>
        <w:jc w:val="right"/>
        <w:rPr>
          <w:rFonts w:hint="eastAsia"/>
          <w:sz w:val="24"/>
        </w:rPr>
      </w:pPr>
      <w:r w:rsidRPr="00221C0B">
        <w:rPr>
          <w:sz w:val="24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4"/>
        </w:smartTagPr>
        <w:r w:rsidRPr="00221C0B">
          <w:rPr>
            <w:sz w:val="24"/>
          </w:rPr>
          <w:t>2014</w:t>
        </w:r>
        <w:r w:rsidRPr="00221C0B">
          <w:rPr>
            <w:rFonts w:hint="eastAsia"/>
            <w:sz w:val="24"/>
          </w:rPr>
          <w:t>年</w:t>
        </w:r>
        <w:r w:rsidRPr="00221C0B">
          <w:rPr>
            <w:sz w:val="24"/>
          </w:rPr>
          <w:t>4</w:t>
        </w:r>
        <w:r w:rsidRPr="00221C0B">
          <w:rPr>
            <w:rFonts w:hint="eastAsia"/>
            <w:sz w:val="24"/>
          </w:rPr>
          <w:t>月</w:t>
        </w:r>
        <w:r w:rsidRPr="00221C0B">
          <w:rPr>
            <w:sz w:val="24"/>
          </w:rPr>
          <w:t>15</w:t>
        </w:r>
        <w:r w:rsidRPr="00221C0B">
          <w:rPr>
            <w:rFonts w:hint="eastAsia"/>
            <w:sz w:val="24"/>
          </w:rPr>
          <w:t>日</w:t>
        </w:r>
      </w:smartTag>
    </w:p>
    <w:p w:rsidR="00453D5E" w:rsidRPr="00221C0B" w:rsidRDefault="00221C0B" w:rsidP="00221C0B">
      <w:pPr>
        <w:spacing w:line="480" w:lineRule="exact"/>
        <w:ind w:right="420" w:firstLineChars="1600" w:firstLine="384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453D5E" w:rsidRPr="00221C0B">
        <w:rPr>
          <w:rFonts w:hint="eastAsia"/>
          <w:sz w:val="24"/>
        </w:rPr>
        <w:t>制定人：汤海峰</w:t>
      </w:r>
      <w:r>
        <w:rPr>
          <w:rFonts w:hint="eastAsia"/>
          <w:sz w:val="24"/>
        </w:rPr>
        <w:t>）</w:t>
      </w:r>
      <w:r w:rsidR="00453D5E" w:rsidRPr="00221C0B">
        <w:rPr>
          <w:sz w:val="24"/>
        </w:rPr>
        <w:t xml:space="preserve">  </w:t>
      </w:r>
    </w:p>
    <w:p w:rsidR="00221C0B" w:rsidRPr="00221C0B" w:rsidRDefault="00221C0B" w:rsidP="00221C0B">
      <w:pPr>
        <w:spacing w:line="480" w:lineRule="exact"/>
        <w:ind w:right="420" w:firstLineChars="1600" w:firstLine="3840"/>
        <w:jc w:val="right"/>
        <w:rPr>
          <w:sz w:val="24"/>
        </w:rPr>
      </w:pPr>
    </w:p>
    <w:sectPr w:rsidR="00221C0B" w:rsidRPr="00221C0B" w:rsidSect="0081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0B" w:rsidRDefault="00221C0B" w:rsidP="00221C0B">
      <w:r>
        <w:separator/>
      </w:r>
    </w:p>
  </w:endnote>
  <w:endnote w:type="continuationSeparator" w:id="0">
    <w:p w:rsidR="00221C0B" w:rsidRDefault="00221C0B" w:rsidP="0022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0B" w:rsidRDefault="00221C0B" w:rsidP="00221C0B">
      <w:r>
        <w:separator/>
      </w:r>
    </w:p>
  </w:footnote>
  <w:footnote w:type="continuationSeparator" w:id="0">
    <w:p w:rsidR="00221C0B" w:rsidRDefault="00221C0B" w:rsidP="00221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54"/>
    <w:rsid w:val="000B2A62"/>
    <w:rsid w:val="00221C0B"/>
    <w:rsid w:val="0028657B"/>
    <w:rsid w:val="002D570C"/>
    <w:rsid w:val="003F6325"/>
    <w:rsid w:val="00453D5E"/>
    <w:rsid w:val="00472654"/>
    <w:rsid w:val="004F08CC"/>
    <w:rsid w:val="006B5694"/>
    <w:rsid w:val="007E056C"/>
    <w:rsid w:val="008162F1"/>
    <w:rsid w:val="00863CF0"/>
    <w:rsid w:val="0088010A"/>
    <w:rsid w:val="00A83249"/>
    <w:rsid w:val="00D35392"/>
    <w:rsid w:val="00E92370"/>
    <w:rsid w:val="00EE233A"/>
    <w:rsid w:val="00EE5A6E"/>
    <w:rsid w:val="00F15380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  <o:rules v:ext="edit">
        <o:r id="V:Rule1" type="connector" idref="#直接箭头连接符 1"/>
        <o:r id="V:Rule2" type="connector" idref="#直接箭头连接符 2"/>
        <o:r id="V:Rule3" type="connector" idref="#直接箭头连接符 7"/>
        <o:r id="V:Rule4" type="connector" idref="#直接箭头连接符 3"/>
        <o:r id="V:Rule5" type="connector" idref="#直接箭头连接符 11"/>
        <o:r id="V:Rule6" type="connector" idref="#直接箭头连接符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B56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6B5694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21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1C0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1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21C0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21C0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21C0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PCOS</cp:lastModifiedBy>
  <cp:revision>12</cp:revision>
  <dcterms:created xsi:type="dcterms:W3CDTF">2014-04-15T06:06:00Z</dcterms:created>
  <dcterms:modified xsi:type="dcterms:W3CDTF">2014-05-04T16:35:00Z</dcterms:modified>
</cp:coreProperties>
</file>